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AD" w:rsidRPr="00C528AD" w:rsidRDefault="00C528AD" w:rsidP="00C528AD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C528AD" w:rsidRPr="00454BEE" w:rsidTr="00700BFA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Приложение № 1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к Указаниям по заполнению формы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федерального статистического наблюдения № С-1 «Сведения о вводе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в эксплуатацию зданий и сооружений», утвержденным приказом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Росстата от 19.01.2024 № 15   </w:t>
            </w:r>
          </w:p>
        </w:tc>
      </w:tr>
    </w:tbl>
    <w:p w:rsidR="00C528AD" w:rsidRPr="00454BEE" w:rsidRDefault="00C528AD" w:rsidP="00C528AD">
      <w:pPr>
        <w:rPr>
          <w:rFonts w:cs="Times New Roman"/>
          <w:sz w:val="28"/>
          <w:szCs w:val="28"/>
        </w:rPr>
      </w:pPr>
      <w:r w:rsidRPr="00454BEE"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C528AD" w:rsidRPr="00454BEE" w:rsidRDefault="00C528AD" w:rsidP="00C528AD">
      <w:pPr>
        <w:rPr>
          <w:rFonts w:cs="Times New Roman"/>
          <w:sz w:val="28"/>
          <w:szCs w:val="28"/>
        </w:rPr>
      </w:pPr>
    </w:p>
    <w:p w:rsidR="00C528AD" w:rsidRPr="00454BEE" w:rsidRDefault="00C528AD" w:rsidP="00C528AD">
      <w:pPr>
        <w:rPr>
          <w:rFonts w:cs="Times New Roman"/>
          <w:sz w:val="28"/>
          <w:szCs w:val="28"/>
        </w:rPr>
      </w:pP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ПЕРЕЧЕНЬ</w:t>
      </w: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объектов, данные по которым отражаются</w:t>
      </w: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в разделе 1 формы № С-1</w:t>
      </w:r>
    </w:p>
    <w:p w:rsidR="00C528AD" w:rsidRPr="00454BEE" w:rsidRDefault="00C528AD" w:rsidP="00C528AD">
      <w:pPr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77"/>
        <w:gridCol w:w="1643"/>
      </w:tblGrid>
      <w:tr w:rsidR="00C528AD" w:rsidRPr="00454BEE" w:rsidTr="00700BFA">
        <w:trPr>
          <w:trHeight w:val="55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Наименования объектов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Коды1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Из строки 01 жилые здания: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   в сельской местности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508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общежития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507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многоквартирные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518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индивидуальные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529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       из них: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   дома коттеджного типа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511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   блокированные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528</w:t>
            </w: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Из строки 01 жилые здания, построенные за счет средств: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528AD" w:rsidRPr="00454BEE" w:rsidTr="00700BFA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федерального бюджета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512</w:t>
            </w:r>
          </w:p>
        </w:tc>
      </w:tr>
      <w:tr w:rsidR="00C528AD" w:rsidRPr="00454BEE" w:rsidTr="00700BFA">
        <w:trPr>
          <w:trHeight w:val="824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бюджетов субъектов Российской Федерации и местных 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   бюджетов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513</w:t>
            </w:r>
          </w:p>
        </w:tc>
      </w:tr>
      <w:tr w:rsidR="00C528AD" w:rsidRPr="00454BEE" w:rsidTr="00700BFA">
        <w:trPr>
          <w:trHeight w:val="695"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Из строки 01 жилые здания, построенные по ипотечному кредитованию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515</w:t>
            </w:r>
          </w:p>
        </w:tc>
      </w:tr>
    </w:tbl>
    <w:p w:rsidR="00C528AD" w:rsidRPr="00454BEE" w:rsidRDefault="00C528AD" w:rsidP="00C528AD">
      <w:pPr>
        <w:rPr>
          <w:rFonts w:cs="Times New Roman"/>
          <w:sz w:val="28"/>
          <w:szCs w:val="28"/>
        </w:rPr>
      </w:pPr>
    </w:p>
    <w:p w:rsidR="00C528AD" w:rsidRPr="00454BEE" w:rsidRDefault="00C528AD" w:rsidP="00C528AD">
      <w:pPr>
        <w:rPr>
          <w:rFonts w:cs="Times New Roman"/>
          <w:sz w:val="28"/>
          <w:szCs w:val="28"/>
        </w:rPr>
      </w:pPr>
      <w:r w:rsidRPr="00454BEE">
        <w:rPr>
          <w:rFonts w:cs="Times New Roman"/>
          <w:sz w:val="28"/>
          <w:szCs w:val="28"/>
        </w:rPr>
        <w:t>_____________</w:t>
      </w:r>
    </w:p>
    <w:p w:rsidR="00C528AD" w:rsidRPr="00454BEE" w:rsidRDefault="00C528AD" w:rsidP="00C528AD">
      <w:pPr>
        <w:rPr>
          <w:rFonts w:cs="Times New Roman"/>
          <w:sz w:val="18"/>
          <w:szCs w:val="18"/>
        </w:rPr>
      </w:pPr>
      <w:r w:rsidRPr="00454BEE">
        <w:rPr>
          <w:rFonts w:cs="Times New Roman"/>
          <w:sz w:val="18"/>
          <w:szCs w:val="18"/>
        </w:rPr>
        <w:t>1 Локальные коды мощности.</w:t>
      </w:r>
    </w:p>
    <w:p w:rsidR="00C528AD" w:rsidRPr="00454BEE" w:rsidRDefault="00C528AD" w:rsidP="00C528AD">
      <w:pPr>
        <w:rPr>
          <w:rFonts w:cs="Times New Roman"/>
          <w:sz w:val="28"/>
          <w:szCs w:val="28"/>
        </w:rPr>
      </w:pPr>
    </w:p>
    <w:p w:rsidR="00C528AD" w:rsidRPr="00454BEE" w:rsidRDefault="00C528AD" w:rsidP="00C528AD">
      <w:pPr>
        <w:rPr>
          <w:rFonts w:cs="Times New Roman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C528AD" w:rsidRPr="00454BEE" w:rsidTr="00454BEE">
        <w:tc>
          <w:tcPr>
            <w:tcW w:w="4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lastRenderedPageBreak/>
              <w:t>Приложение № 2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>к Указаниям по заполнению формы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федерального статистического наблюдения № С-1 «Сведения о вводе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в эксплуатацию зданий и сооружений», утвержденным приказом </w:t>
            </w:r>
          </w:p>
          <w:p w:rsidR="00C528AD" w:rsidRPr="00454BEE" w:rsidRDefault="00C528AD" w:rsidP="00C528AD">
            <w:pPr>
              <w:rPr>
                <w:rFonts w:cs="Times New Roman"/>
                <w:sz w:val="28"/>
                <w:szCs w:val="28"/>
              </w:rPr>
            </w:pPr>
            <w:r w:rsidRPr="00454BEE">
              <w:rPr>
                <w:rFonts w:cs="Times New Roman"/>
                <w:sz w:val="28"/>
                <w:szCs w:val="28"/>
              </w:rPr>
              <w:t xml:space="preserve">Росстата от 19.01.2024 № 15  </w:t>
            </w:r>
          </w:p>
        </w:tc>
      </w:tr>
    </w:tbl>
    <w:p w:rsidR="00C528AD" w:rsidRPr="00454BEE" w:rsidRDefault="00C528AD" w:rsidP="00C528AD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C528AD" w:rsidRPr="00454BEE" w:rsidRDefault="00C528AD" w:rsidP="00C528AD">
      <w:pPr>
        <w:rPr>
          <w:rFonts w:cs="Times New Roman"/>
          <w:sz w:val="24"/>
          <w:szCs w:val="24"/>
        </w:rPr>
      </w:pPr>
    </w:p>
    <w:p w:rsidR="00C528AD" w:rsidRPr="00454BEE" w:rsidRDefault="00C528AD" w:rsidP="00C528AD">
      <w:pPr>
        <w:rPr>
          <w:rFonts w:cs="Times New Roman"/>
          <w:sz w:val="24"/>
          <w:szCs w:val="24"/>
        </w:rPr>
      </w:pP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ПЕРЕЧЕНЬ</w:t>
      </w: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мощностей введенных объектов в нежилых зданиях</w:t>
      </w: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и сооружений, данные по которым отражаются в разделе 2 формы № С-1</w:t>
      </w:r>
    </w:p>
    <w:p w:rsidR="00C528AD" w:rsidRPr="00454BEE" w:rsidRDefault="00C528AD" w:rsidP="00454BEE">
      <w:pPr>
        <w:jc w:val="center"/>
        <w:rPr>
          <w:rFonts w:cs="Times New Roman"/>
          <w:b/>
          <w:bCs/>
          <w:sz w:val="28"/>
          <w:szCs w:val="28"/>
        </w:rPr>
      </w:pPr>
      <w:r w:rsidRPr="00454BEE">
        <w:rPr>
          <w:rFonts w:cs="Times New Roman"/>
          <w:b/>
          <w:bCs/>
          <w:sz w:val="28"/>
          <w:szCs w:val="28"/>
        </w:rPr>
        <w:t>(по номенклатуре Росстата)</w:t>
      </w:r>
    </w:p>
    <w:p w:rsidR="00C528AD" w:rsidRPr="00454BEE" w:rsidRDefault="00C528AD" w:rsidP="00C528AD">
      <w:pPr>
        <w:rPr>
          <w:rFonts w:cs="Times New Roman"/>
          <w:sz w:val="24"/>
          <w:szCs w:val="24"/>
        </w:rPr>
      </w:pPr>
    </w:p>
    <w:tbl>
      <w:tblPr>
        <w:tblW w:w="963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1559"/>
        <w:gridCol w:w="1134"/>
      </w:tblGrid>
      <w:tr w:rsidR="00C528AD" w:rsidRPr="00454BEE" w:rsidTr="00700BFA">
        <w:trPr>
          <w:trHeight w:val="255"/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Код вида </w:t>
            </w:r>
            <w:proofErr w:type="gramStart"/>
            <w:r w:rsidRPr="00454BEE">
              <w:rPr>
                <w:rFonts w:cs="Times New Roman"/>
              </w:rPr>
              <w:t>деятель-</w:t>
            </w:r>
            <w:proofErr w:type="spellStart"/>
            <w:r w:rsidRPr="00454BEE">
              <w:rPr>
                <w:rFonts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Наименование мощности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Единица </w:t>
            </w:r>
            <w:r w:rsidRPr="00454BEE">
              <w:rPr>
                <w:rFonts w:cs="Times New Roman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Код </w:t>
            </w:r>
            <w:r w:rsidRPr="00454BEE">
              <w:rPr>
                <w:rFonts w:cs="Times New Roman"/>
              </w:rPr>
              <w:br/>
              <w:t>мощности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Сельское, лесное хозяйство, охота, рыболовство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 рыбоводство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крупного рогатого скота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 них: помещения для крупного рогатого скота, </w:t>
            </w:r>
            <w:r w:rsidRPr="00454BEE">
              <w:rPr>
                <w:rFonts w:cs="Times New Roman"/>
              </w:rPr>
              <w:br/>
              <w:t>с материалом стен из дерева (</w:t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помещения для крупного рогатого скота, </w:t>
            </w:r>
            <w:r w:rsidRPr="00454BEE">
              <w:rPr>
                <w:rFonts w:cs="Times New Roman"/>
              </w:rPr>
              <w:br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свиней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7120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овец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коз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лошадей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кроликов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Помещения для птицы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птицемест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Птицефабрики яичного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кур </w:t>
            </w:r>
            <w:proofErr w:type="spellStart"/>
            <w:r w:rsidRPr="00454BEE">
              <w:rPr>
                <w:rFonts w:cs="Times New Roman"/>
              </w:rPr>
              <w:t>несуш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Птицефабрики яичного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7163</w:t>
            </w:r>
          </w:p>
        </w:tc>
      </w:tr>
      <w:tr w:rsidR="00C528AD" w:rsidRPr="00454BEE" w:rsidTr="00700BFA">
        <w:trPr>
          <w:trHeight w:val="2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Птицефабрики мясного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гол/год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7162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Птицефабрики мясного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7164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Инкубатор по выведению цыплят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Комбинаты тепличные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7265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Теплицы под стеклом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Теплицы пленочные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7267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Теплицы с покрытием из полимерных материалов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(поликарбонат)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Орошение земель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7833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кода 7510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орошение сенокосов и пастбищ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Комплексная реконструкция орошаемых земель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7525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Замена вышедших из строя трубопроводов </w:t>
            </w:r>
            <w:r w:rsidRPr="00454BEE">
              <w:rPr>
                <w:rFonts w:cs="Times New Roman"/>
              </w:rPr>
              <w:br/>
              <w:t>на оросительной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7526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Обводнение пастбищ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7541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Реконструкция водохозяйственных сооружений </w:t>
            </w:r>
            <w:r w:rsidRPr="00454BEE">
              <w:rPr>
                <w:rFonts w:cs="Times New Roman"/>
              </w:rPr>
              <w:br/>
              <w:t>на ранее обводненных пастбищах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Осушение земель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реконструкция и восстановление осушительных систем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кода 7550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осушено закрытым дренажем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осушение болот для заготовки торфа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осушение земель для фермерских хозяйств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7834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Строительство и переустройство коллекторно-дренажной</w:t>
            </w:r>
            <w:r w:rsidRPr="00454BEE">
              <w:rPr>
                <w:rFonts w:cs="Times New Roman"/>
              </w:rPr>
              <w:br/>
              <w:t>сети на землях, не требующих комплексной реконструкции оросительных систем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7557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Культуртехнические</w:t>
            </w:r>
            <w:proofErr w:type="spellEnd"/>
            <w:r w:rsidRPr="00454BEE">
              <w:rPr>
                <w:rFonts w:cs="Times New Roman"/>
              </w:rPr>
              <w:t xml:space="preserve"> работы на сельскохозяйственных </w:t>
            </w:r>
            <w:r w:rsidRPr="00454BEE">
              <w:rPr>
                <w:rFonts w:cs="Times New Roman"/>
              </w:rPr>
              <w:br/>
              <w:t>угодьях, не требующих осушения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га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7560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кода 7560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культуртехнические</w:t>
            </w:r>
            <w:proofErr w:type="spellEnd"/>
            <w:r w:rsidRPr="00454BEE">
              <w:rPr>
                <w:rFonts w:cs="Times New Roman"/>
              </w:rPr>
              <w:t xml:space="preserve"> работы на землях,</w:t>
            </w:r>
            <w:r w:rsidRPr="00454BEE">
              <w:rPr>
                <w:rFonts w:cs="Times New Roman"/>
              </w:rPr>
              <w:br/>
              <w:t>не требующих осушения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7835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Зерносушилки стационарные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5821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Зерносеменохранилища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7211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   в том числе семенохранилища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7212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Хранилища для картофеля, овощей и фруктов </w:t>
            </w:r>
            <w:r w:rsidRPr="00454BEE">
              <w:rPr>
                <w:rFonts w:cs="Times New Roman"/>
              </w:rPr>
              <w:br/>
              <w:t xml:space="preserve">для организаций </w:t>
            </w:r>
            <w:proofErr w:type="gramStart"/>
            <w:r w:rsidRPr="00454BEE">
              <w:rPr>
                <w:rFonts w:cs="Times New Roman"/>
              </w:rPr>
              <w:t>сельского  хозяйства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7220</w:t>
            </w:r>
          </w:p>
        </w:tc>
      </w:tr>
      <w:tr w:rsidR="00C528AD" w:rsidRPr="00454BEE" w:rsidTr="00700BFA">
        <w:trPr>
          <w:trHeight w:val="171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картофелехранилища для организаций </w:t>
            </w:r>
            <w:r w:rsidRPr="00454BEE">
              <w:rPr>
                <w:rFonts w:cs="Times New Roman"/>
              </w:rPr>
              <w:br/>
              <w:t>сельского хозяйства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7226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овощехранилища 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7227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смешанные картофеле- и овощехранилища </w:t>
            </w:r>
            <w:r w:rsidRPr="00454BEE">
              <w:rPr>
                <w:rFonts w:cs="Times New Roman"/>
              </w:rPr>
              <w:br/>
              <w:t>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7228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плодохранилища 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7229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Корнеплодохранилища (для кормов)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Хранилища для травяной муки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7223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Хранилища для брикетированных и гранулированных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кормосмесей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7224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7225</w:t>
            </w:r>
          </w:p>
        </w:tc>
      </w:tr>
      <w:tr w:rsidR="00C528AD" w:rsidRPr="00454BEE" w:rsidTr="00700BFA">
        <w:trPr>
          <w:trHeight w:val="34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Силосные и сенажные сооружения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Ремонтные мастерские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рем/год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7312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Материально-технические базы хранения машин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7313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Лесоводство и лесозаготовки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38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лесозаготовительные, вывоз древесины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Смола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4139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Рыболовство и рыбоводство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Мощности рыбоводных хозяйств по выращиванию</w:t>
            </w:r>
            <w:r w:rsidRPr="00454BEE">
              <w:rPr>
                <w:rFonts w:cs="Times New Roman"/>
              </w:rPr>
              <w:br/>
              <w:t>товарной рыбы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5520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Рыборазводное предприятие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B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Добыча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05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Добыча угля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05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Мощности по добыче угля: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Шахты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Разрезы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Фабрики углеобогатительные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1531</w:t>
            </w:r>
          </w:p>
        </w:tc>
      </w:tr>
      <w:tr w:rsidR="00C528AD" w:rsidRPr="00454BEE" w:rsidTr="00700BFA">
        <w:trPr>
          <w:trHeight w:val="28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Добыча нефти и природного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Скважины нефтяные эксплуатационного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Скважины нефтяные эксплуатационного бурения,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добычи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Скважины газовые эксплуатационного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Скважины газовые эксплуатационного бурения,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 добычи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Добыча металлических руд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Руда железная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Концентрат железной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1615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Руда марганцевая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1821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Руда медная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Фабрики по обогащению медной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Медь черновая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1915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Цинк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Руда свинцово-цинковая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Фабрики по обогащению свинцово-цинковой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Руда никелевая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1938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Руда </w:t>
            </w:r>
            <w:proofErr w:type="spellStart"/>
            <w:proofErr w:type="gramStart"/>
            <w:r w:rsidRPr="00454BEE">
              <w:rPr>
                <w:rFonts w:cs="Times New Roman"/>
              </w:rPr>
              <w:t>вольфрамо</w:t>
            </w:r>
            <w:proofErr w:type="spellEnd"/>
            <w:r w:rsidRPr="00454BEE">
              <w:rPr>
                <w:rFonts w:cs="Times New Roman"/>
              </w:rPr>
              <w:t>-молибденовая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1965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Фабрики по обогащению </w:t>
            </w:r>
            <w:proofErr w:type="spellStart"/>
            <w:proofErr w:type="gramStart"/>
            <w:r w:rsidRPr="00454BEE">
              <w:rPr>
                <w:rFonts w:cs="Times New Roman"/>
              </w:rPr>
              <w:t>вольфрамо</w:t>
            </w:r>
            <w:proofErr w:type="spellEnd"/>
            <w:r w:rsidRPr="00454BEE">
              <w:rPr>
                <w:rFonts w:cs="Times New Roman"/>
              </w:rPr>
              <w:t>-молибденовой</w:t>
            </w:r>
            <w:proofErr w:type="gramEnd"/>
            <w:r w:rsidRPr="00454BEE">
              <w:rPr>
                <w:rFonts w:cs="Times New Roman"/>
              </w:rPr>
              <w:t xml:space="preserve">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Руда золотосодержащая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1985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Добыча прочих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Торф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Известняк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2136</w:t>
            </w:r>
          </w:p>
        </w:tc>
      </w:tr>
      <w:tr w:rsidR="00C528AD" w:rsidRPr="00454BEE" w:rsidTr="00700BFA">
        <w:trPr>
          <w:trHeight w:val="32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Нерудные материалы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щебень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4319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гравий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4318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песок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4317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песчано-гравийная смесь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4316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Сера природная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Известняковая и доломитовая мука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4375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Асбестовая руда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4491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Слюда – обогащенный сырец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Скважины нефтяные разведочного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Скважины нефтяные разведочного бурения, </w:t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добычи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Скважины газовые разведочного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Скважины газовые разведочного бурения, </w:t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 добычи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C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Обрабатывающие производства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пищевых 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Мясо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Колбасные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Быстрозамороженные мясные блюда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5159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Консервы мясные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банк/смен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Цех убоя скота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gramStart"/>
            <w:r w:rsidRPr="00454BEE">
              <w:rPr>
                <w:rFonts w:cs="Times New Roman"/>
              </w:rPr>
              <w:t>Предприятия  рыбообрабатывающие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по переработке морских биоресурсов/морепродуктов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5556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Консервы рыбные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банк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Предприятия и цехи по производству консервов </w:t>
            </w:r>
            <w:r w:rsidRPr="00454BEE">
              <w:rPr>
                <w:rFonts w:cs="Times New Roman"/>
              </w:rPr>
              <w:br/>
              <w:t>овощных и фруктовых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банк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Продукция быстрозамороженная плодоовощная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5095</w:t>
            </w:r>
          </w:p>
        </w:tc>
      </w:tr>
      <w:tr w:rsidR="00C528AD" w:rsidRPr="00454BEE" w:rsidTr="00700BFA">
        <w:trPr>
          <w:trHeight w:val="6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в том числе из картофеля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5158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Картофелепродукты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5133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Масло животное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5009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Маргариновая продукция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5129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Масло растительное методом отжима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 </w:t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>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5032</w:t>
            </w:r>
          </w:p>
        </w:tc>
      </w:tr>
      <w:tr w:rsidR="00C528AD" w:rsidRPr="00454BEE" w:rsidTr="00700BFA">
        <w:trPr>
          <w:trHeight w:val="23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Масло растительное методом экстракции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 </w:t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>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Цельномолочная продукция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Молоко сухое обезжиренное, заменители</w:t>
            </w:r>
            <w:r w:rsidRPr="00454BEE">
              <w:rPr>
                <w:rFonts w:cs="Times New Roman"/>
              </w:rPr>
              <w:br/>
              <w:t>цельного молока и сухая сыворотка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Сыр твердых сортов (без плавленых)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сыра (без плавленых)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5382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Сыр плавленый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5008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Консервы молочные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банк/смен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5361</w:t>
            </w:r>
          </w:p>
        </w:tc>
      </w:tr>
      <w:tr w:rsidR="00C528AD" w:rsidRPr="00454BEE" w:rsidTr="00700BFA">
        <w:trPr>
          <w:trHeight w:val="25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мельничные сортового помола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 </w:t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>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комбикормовые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5841</w:t>
            </w:r>
          </w:p>
        </w:tc>
      </w:tr>
      <w:tr w:rsidR="00C528AD" w:rsidRPr="00454BEE" w:rsidTr="00700BFA">
        <w:trPr>
          <w:trHeight w:val="25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крупяные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 </w:t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>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5851</w:t>
            </w:r>
          </w:p>
        </w:tc>
      </w:tr>
      <w:tr w:rsidR="00C528AD" w:rsidRPr="00454BEE" w:rsidTr="00700BFA">
        <w:trPr>
          <w:trHeight w:val="26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Цехи комбикормовые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7181</w:t>
            </w:r>
          </w:p>
        </w:tc>
      </w:tr>
      <w:tr w:rsidR="00C528AD" w:rsidRPr="00454BEE" w:rsidTr="00700BFA">
        <w:trPr>
          <w:trHeight w:val="25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Мельницы-крупорушки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 </w:t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>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7451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Крахмал картофельный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Хлебобулочные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Макаронные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5124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Хлебопекарные дрожжи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5127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Сахар-песок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ц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>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кондитерские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Пищевые концентраты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Соль пищевая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5190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Кормоцехи для животноводства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7180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Средства защиты растений и животных микробиологические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Препараты ферментные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Премиксы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Белок кормовой микробиологический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Корма для домашних животных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напитков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Вода минеральная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пол 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Питьевая вода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Безалкогольные напитки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Пиво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Водка и </w:t>
            </w:r>
            <w:proofErr w:type="gramStart"/>
            <w:r w:rsidRPr="00454BEE">
              <w:rPr>
                <w:rFonts w:cs="Times New Roman"/>
              </w:rPr>
              <w:t>ликеро-водочные</w:t>
            </w:r>
            <w:proofErr w:type="gramEnd"/>
            <w:r w:rsidRPr="00454BEE">
              <w:rPr>
                <w:rFonts w:cs="Times New Roman"/>
              </w:rPr>
              <w:t xml:space="preserve">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Винные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Спирт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текстильных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Полотно трикотажное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4763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трикотажные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4770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Ткани готовые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4831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Нетканые материалы типа тканей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Установка прядильных веретен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Установка прядильных мест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Установка ткацких станков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одежды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швейные (в нормативной стоимости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4821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Чулочно-носочные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пар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4765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кожи и изделий из кожи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Обувь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пар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в том числе кожаная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пар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4782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Кожи мягкие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дм2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4791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Обработка древесины и производство изделий </w:t>
            </w:r>
            <w:r w:rsidRPr="00454BEE">
              <w:rPr>
                <w:rFonts w:cs="Times New Roman"/>
              </w:rPr>
              <w:br/>
              <w:t xml:space="preserve">из дерева и пробки, кроме мебели, производство </w:t>
            </w:r>
            <w:r w:rsidRPr="00454BEE">
              <w:rPr>
                <w:rFonts w:cs="Times New Roman"/>
              </w:rPr>
              <w:br/>
              <w:t>изделий из соломки и материалов для плетения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Пиломатериалы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Фанера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Плиты древесностружечные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Плиты древесноволокнистые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Паркетная доска, щитовой паркет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столярные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4690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Конструкции сборные деревянные строительные </w:t>
            </w:r>
            <w:r w:rsidRPr="00454BEE">
              <w:rPr>
                <w:rFonts w:cs="Times New Roman"/>
              </w:rPr>
              <w:br/>
              <w:t>(здания сборные деревянные)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деревянные строительные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Комплекты усадебных деревянных домов </w:t>
            </w:r>
            <w:r w:rsidRPr="00454BEE">
              <w:rPr>
                <w:rFonts w:cs="Times New Roman"/>
              </w:rPr>
              <w:br/>
              <w:t>заводского изготовления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4691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Конструкции деревянные клееные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4692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Тара деревянная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Топливные брикеты/</w:t>
            </w:r>
            <w:proofErr w:type="spellStart"/>
            <w:r w:rsidRPr="00454BEE">
              <w:rPr>
                <w:rFonts w:cs="Times New Roman"/>
              </w:rPr>
              <w:t>пеллеты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4324</w:t>
            </w:r>
          </w:p>
        </w:tc>
      </w:tr>
      <w:tr w:rsidR="00C528AD" w:rsidRPr="00454BEE" w:rsidTr="00700BFA">
        <w:trPr>
          <w:trHeight w:val="2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бумаги и бумажных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Целлюлоза (по варке)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Бумага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Картон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4225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Гофрокартон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Ящики и коробки картонные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кус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4967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Предприятие по производству предметов гигиены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150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</w:t>
            </w:r>
            <w:proofErr w:type="gramStart"/>
            <w:r w:rsidRPr="00454BEE">
              <w:rPr>
                <w:rFonts w:cs="Times New Roman"/>
              </w:rPr>
              <w:t>полиграфическая  и</w:t>
            </w:r>
            <w:proofErr w:type="gramEnd"/>
            <w:r w:rsidRPr="00454BEE">
              <w:rPr>
                <w:rFonts w:cs="Times New Roman"/>
              </w:rPr>
              <w:t xml:space="preserve"> копирование носителей информации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полиграфические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краск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r w:rsidRPr="00454BEE">
              <w:rPr>
                <w:rFonts w:cs="Times New Roman"/>
              </w:rPr>
              <w:br/>
              <w:t>оттиск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5911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Типографии районные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5931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Типографии районные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лист.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оттиск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5932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кокса и нефтепродуктов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Первичная переработка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Каталитическое </w:t>
            </w:r>
            <w:proofErr w:type="spellStart"/>
            <w:r w:rsidRPr="00454BEE">
              <w:rPr>
                <w:rFonts w:cs="Times New Roman"/>
              </w:rPr>
              <w:t>крекирование</w:t>
            </w:r>
            <w:proofErr w:type="spellEnd"/>
            <w:r w:rsidRPr="00454BEE">
              <w:rPr>
                <w:rFonts w:cs="Times New Roman"/>
              </w:rPr>
              <w:t xml:space="preserve">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Каталитическое </w:t>
            </w:r>
            <w:proofErr w:type="spellStart"/>
            <w:r w:rsidRPr="00454BEE">
              <w:rPr>
                <w:rFonts w:cs="Times New Roman"/>
              </w:rPr>
              <w:t>риформирование</w:t>
            </w:r>
            <w:proofErr w:type="spellEnd"/>
            <w:r w:rsidRPr="00454BEE">
              <w:rPr>
                <w:rFonts w:cs="Times New Roman"/>
              </w:rPr>
              <w:t xml:space="preserve">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1330</w:t>
            </w:r>
          </w:p>
        </w:tc>
      </w:tr>
      <w:tr w:rsidR="00C528AD" w:rsidRPr="00454BEE" w:rsidTr="00700BFA">
        <w:trPr>
          <w:trHeight w:val="18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Присадки к смазочным маслам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Масла смазочные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Присадки к смазочным материалам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Материалы смазочные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Гидроочистка дизельного топлива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Депарафинизация дизельных и керосиновых фракций,</w:t>
            </w:r>
            <w:r w:rsidRPr="00454BEE">
              <w:rPr>
                <w:rFonts w:cs="Times New Roman"/>
              </w:rPr>
              <w:br/>
              <w:t>тыс. т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1351</w:t>
            </w:r>
          </w:p>
        </w:tc>
      </w:tr>
      <w:tr w:rsidR="00C528AD" w:rsidRPr="00454BEE" w:rsidTr="00700BFA">
        <w:trPr>
          <w:trHeight w:val="31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Депарафинизация дизельных и керосиновых фракций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парафина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Гидрокрекинг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Прокалка нефтяного кокса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1375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Количество коксовых батарей (кокс 6% влажности)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Мощность коксовых батарей (кокс 6% влажности)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Нефтяной кокс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1357</w:t>
            </w:r>
          </w:p>
        </w:tc>
      </w:tr>
      <w:tr w:rsidR="00C528AD" w:rsidRPr="00454BEE" w:rsidTr="00700BFA">
        <w:trPr>
          <w:trHeight w:val="4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Производство химических веществ и химических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Аммиак синтетический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Кислород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2112</w:t>
            </w:r>
          </w:p>
        </w:tc>
      </w:tr>
      <w:tr w:rsidR="00C528AD" w:rsidRPr="00454BEE" w:rsidTr="00700BFA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Органические удобрения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2120</w:t>
            </w:r>
          </w:p>
        </w:tc>
      </w:tr>
      <w:tr w:rsidR="00C528AD" w:rsidRPr="00454BEE" w:rsidTr="00700BFA">
        <w:trPr>
          <w:trHeight w:val="348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Удобрения минеральные /в пересчете на 100% питательных веществ/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14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удобрения азотные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удобрения фосфатные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удобрения калийные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2133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фосфоритная мука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2134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комплексные удобрения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2119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Кислота серная в моногидрате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Гидроксид калия (калий едкий, кали едкое)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Сода каустическая 100-процентная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Сода кальцинированная 100-процентная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2146</w:t>
            </w:r>
          </w:p>
        </w:tc>
      </w:tr>
      <w:tr w:rsidR="00C528AD" w:rsidRPr="00454BEE" w:rsidTr="00700BFA">
        <w:trPr>
          <w:trHeight w:val="35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Средства защиты растений химические</w:t>
            </w:r>
            <w:r w:rsidRPr="00454BEE">
              <w:rPr>
                <w:rFonts w:cs="Times New Roman"/>
              </w:rPr>
              <w:br/>
              <w:t>(в 100% исчислении по действующему веществу)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Волокна и нити синтетические и искусственные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Волокна и нити химические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Смолы синтетические и пластические массы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2170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Лаки и краски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Красители синтетические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Йод и </w:t>
            </w:r>
            <w:proofErr w:type="spellStart"/>
            <w:r w:rsidRPr="00454BEE">
              <w:rPr>
                <w:rFonts w:cs="Times New Roman"/>
              </w:rPr>
              <w:t>йодопродукты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2268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Катализаторы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2290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Полиизобутилен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2291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Карбиды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2292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Бутадиен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2302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Каучуки синтетические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Средства синтетические моющие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Аминокислоты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Зубная паста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туб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Косметические и парфюмерные средства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Товары бытовой химии в мелкой расфасовке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4965</w:t>
            </w:r>
          </w:p>
        </w:tc>
      </w:tr>
      <w:tr w:rsidR="00C528AD" w:rsidRPr="00454BEE" w:rsidTr="00700BFA">
        <w:trPr>
          <w:trHeight w:val="4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Витамины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Биопрепараты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Антибиотики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Синтетические лекарственные 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Готовые лекарственные 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Шины автомобильные, для сельскохозяйственных </w:t>
            </w:r>
            <w:r w:rsidRPr="00454BEE">
              <w:rPr>
                <w:rFonts w:cs="Times New Roman"/>
              </w:rPr>
              <w:br/>
              <w:t>машин, мотоциклов и мотороллеров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82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шины радиальные с металлокордом, </w:t>
            </w:r>
            <w:proofErr w:type="spellStart"/>
            <w:r w:rsidRPr="00454BEE">
              <w:rPr>
                <w:rFonts w:cs="Times New Roman"/>
              </w:rPr>
              <w:t>сверхкрупногабаритные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2307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шины легковые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2308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Лента конвейерная резинотканевая (транспортерная лента)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Ремни приводные прорезиненные клиновые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Резинотехнические изделия формовые и неформовые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2316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Пленка поливинилхлоридная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Пленка полимерная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2348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Пластмассовые изделия для упаковки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Прочие пластмассовые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1139</w:t>
            </w:r>
          </w:p>
        </w:tc>
      </w:tr>
      <w:tr w:rsidR="00C528AD" w:rsidRPr="00454BEE" w:rsidTr="00700BFA">
        <w:trPr>
          <w:trHeight w:val="37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Ящики и лотки из полиэтилена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Линолеум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4371</w:t>
            </w:r>
          </w:p>
        </w:tc>
      </w:tr>
      <w:tr w:rsidR="00C528AD" w:rsidRPr="00454BEE" w:rsidTr="00700BFA">
        <w:trPr>
          <w:trHeight w:val="131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 том числе на </w:t>
            </w:r>
            <w:proofErr w:type="spellStart"/>
            <w:r w:rsidRPr="00454BEE">
              <w:rPr>
                <w:rFonts w:cs="Times New Roman"/>
              </w:rPr>
              <w:t>теплозвукоизолирующей</w:t>
            </w:r>
            <w:proofErr w:type="spellEnd"/>
            <w:r w:rsidRPr="00454BEE">
              <w:rPr>
                <w:rFonts w:cs="Times New Roman"/>
              </w:rPr>
              <w:t xml:space="preserve"> подоснове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4372</w:t>
            </w:r>
          </w:p>
        </w:tc>
      </w:tr>
      <w:tr w:rsidR="00C528AD" w:rsidRPr="00454BEE" w:rsidTr="00700BFA">
        <w:trPr>
          <w:trHeight w:val="29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Производство прочей неметаллической </w:t>
            </w:r>
            <w:r w:rsidRPr="00454BEE">
              <w:rPr>
                <w:rFonts w:cs="Times New Roman"/>
              </w:rPr>
              <w:br/>
              <w:t>минеральной продукции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Колодки и накладки тормозные асбестовые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Цемент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Сухие смеси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Бетон товарный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м3/ч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48500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Асфальтобетон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Листы асбестоцементные (шифер)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плит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4322</w:t>
            </w:r>
          </w:p>
        </w:tc>
      </w:tr>
      <w:tr w:rsidR="00C528AD" w:rsidRPr="00454BEE" w:rsidTr="00700BFA">
        <w:trPr>
          <w:trHeight w:val="11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Черепица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4325</w:t>
            </w:r>
          </w:p>
        </w:tc>
      </w:tr>
      <w:tr w:rsidR="00C528AD" w:rsidRPr="00454BEE" w:rsidTr="00700BFA">
        <w:trPr>
          <w:trHeight w:val="42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Полимерные кровельные материалы </w:t>
            </w:r>
            <w:r w:rsidRPr="00454BEE">
              <w:rPr>
                <w:rFonts w:cs="Times New Roman"/>
              </w:rPr>
              <w:br/>
              <w:t>(мастичные и рулонные)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Рулонные кровельные 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4330</w:t>
            </w:r>
          </w:p>
        </w:tc>
      </w:tr>
      <w:tr w:rsidR="00C528AD" w:rsidRPr="00454BEE" w:rsidTr="00700BFA">
        <w:trPr>
          <w:trHeight w:val="21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Асбестоцементные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км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труб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4343</w:t>
            </w:r>
          </w:p>
        </w:tc>
      </w:tr>
      <w:tr w:rsidR="00C528AD" w:rsidRPr="00454BEE" w:rsidTr="00700BFA">
        <w:trPr>
          <w:trHeight w:val="23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Стекло оконное (в 2-х мм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1125</w:t>
            </w:r>
          </w:p>
        </w:tc>
      </w:tr>
      <w:tr w:rsidR="00C528AD" w:rsidRPr="00454BEE" w:rsidTr="00700BFA">
        <w:trPr>
          <w:trHeight w:val="23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из стекла полые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1119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Плитки керамические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плитки керамические облицовочные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плитки керамические фасадные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плитки керамические для полов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4358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Теплоизоляционные 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4320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Стеновые материалы (без стеновых железобетонных панелей)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Кирпич строительный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кирпич глиняный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кирпич силикатный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кирпич керамический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Блоки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блоки мелкие (без блоков из ячеистого бетона)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блоки из естественного камня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блоки крупные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(блоки) из ячеистого 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усл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4413</w:t>
            </w:r>
          </w:p>
        </w:tc>
      </w:tr>
      <w:tr w:rsidR="00C528AD" w:rsidRPr="00454BEE" w:rsidTr="00700BFA">
        <w:trPr>
          <w:trHeight w:val="28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Керамзитовые блоки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Трубы керамические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Известь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9001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Гипс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9002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Изделия санитарные керамические из </w:t>
            </w:r>
            <w:proofErr w:type="gramStart"/>
            <w:r w:rsidRPr="00454BEE">
              <w:rPr>
                <w:rFonts w:cs="Times New Roman"/>
              </w:rPr>
              <w:t>полимер-бетона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Конструкции и изделия сборные железобетонные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Изделия </w:t>
            </w:r>
            <w:proofErr w:type="spellStart"/>
            <w:proofErr w:type="gramStart"/>
            <w:r w:rsidRPr="00454BEE">
              <w:rPr>
                <w:rFonts w:cs="Times New Roman"/>
              </w:rPr>
              <w:t>фарфоро</w:t>
            </w:r>
            <w:proofErr w:type="spellEnd"/>
            <w:r w:rsidRPr="00454BEE">
              <w:rPr>
                <w:rFonts w:cs="Times New Roman"/>
              </w:rPr>
              <w:t>-фаянсовые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4811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Тугоплавкие глины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9003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Минераловатные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4396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Здания сборные из 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домостроения на основе ячеистых бетонов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4559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Панели и другие конструкции для крупнопанельного </w:t>
            </w:r>
            <w:r w:rsidRPr="00454BEE">
              <w:rPr>
                <w:rFonts w:cs="Times New Roman"/>
              </w:rPr>
              <w:br/>
              <w:t>домостроения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 них панели и другие конструкции </w:t>
            </w:r>
            <w:r w:rsidRPr="00454BEE">
              <w:rPr>
                <w:rFonts w:cs="Times New Roman"/>
              </w:rPr>
              <w:br/>
              <w:t xml:space="preserve">для крупнопанельных зданий социального </w:t>
            </w:r>
            <w:r w:rsidRPr="00454BEE">
              <w:rPr>
                <w:rFonts w:cs="Times New Roman"/>
              </w:rPr>
              <w:br/>
              <w:t>и культурно-бытового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Цементостружечные</w:t>
            </w:r>
            <w:proofErr w:type="spellEnd"/>
            <w:r w:rsidRPr="00454BEE">
              <w:rPr>
                <w:rFonts w:cs="Times New Roman"/>
              </w:rPr>
              <w:t xml:space="preserve"> плиты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4676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Гипсостружечные</w:t>
            </w:r>
            <w:proofErr w:type="spellEnd"/>
            <w:r w:rsidRPr="00454BEE">
              <w:rPr>
                <w:rFonts w:cs="Times New Roman"/>
              </w:rPr>
              <w:t xml:space="preserve"> плиты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4689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металлургическое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Чугун (в пересчете на </w:t>
            </w:r>
            <w:proofErr w:type="spellStart"/>
            <w:r w:rsidRPr="00454BEE">
              <w:rPr>
                <w:rFonts w:cs="Times New Roman"/>
              </w:rPr>
              <w:t>передельный</w:t>
            </w:r>
            <w:proofErr w:type="spellEnd"/>
            <w:r w:rsidRPr="00454BEE">
              <w:rPr>
                <w:rFonts w:cs="Times New Roman"/>
              </w:rPr>
              <w:t xml:space="preserve">), </w:t>
            </w:r>
            <w:r w:rsidRPr="00454BEE">
              <w:rPr>
                <w:rFonts w:cs="Times New Roman"/>
              </w:rPr>
              <w:br/>
              <w:t>количество доменных печей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Чугун (в пересчете на </w:t>
            </w:r>
            <w:proofErr w:type="spellStart"/>
            <w:r w:rsidRPr="00454BEE">
              <w:rPr>
                <w:rFonts w:cs="Times New Roman"/>
              </w:rPr>
              <w:t>передельный</w:t>
            </w:r>
            <w:proofErr w:type="spellEnd"/>
            <w:r w:rsidRPr="00454BEE">
              <w:rPr>
                <w:rFonts w:cs="Times New Roman"/>
              </w:rPr>
              <w:t xml:space="preserve">), </w:t>
            </w:r>
            <w:r w:rsidRPr="00454BEE">
              <w:rPr>
                <w:rFonts w:cs="Times New Roman"/>
              </w:rPr>
              <w:br/>
              <w:t>мощность доменных печей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Титан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20350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Ферросплавы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20500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Никель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20700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Магний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20300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Сталь конверторная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сталь конверторная (количество конвертеров)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сталь конверторная (мощность конвертеров)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1662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Сталь электропечная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сталь электропечная (количество электрических печей)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1665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сталь электропечная (мощность электрических печей)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Машины непрерывного литья заготовок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машины непрерывного литья заготовок (количество машин)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машины непрерывного литья заготовок (мощность </w:t>
            </w:r>
            <w:r w:rsidRPr="00454BEE">
              <w:rPr>
                <w:rFonts w:cs="Times New Roman"/>
              </w:rPr>
              <w:br/>
              <w:t>машин)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1672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Прокат черных металлов (готовый)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количество прокатных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1691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мощность прокатных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1692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Холодный прокат листа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количество станов холодного проката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мощность станов холодного проката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Трубы стальные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количество трубных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мощность трубных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Трубы чугунные модифицированные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1733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Глинозем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Алюминий первичный, включая силумин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Алюминий вторичный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Прокат цветных металлов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1951</w:t>
            </w:r>
          </w:p>
        </w:tc>
      </w:tr>
      <w:tr w:rsidR="00C528AD" w:rsidRPr="00454BEE" w:rsidTr="00700BFA">
        <w:trPr>
          <w:trHeight w:val="30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Трубы чугунные канализационные и фасонные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4461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Переработка металлолома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1772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готовых металлических изделий,</w:t>
            </w:r>
            <w:r w:rsidRPr="00454BEE">
              <w:rPr>
                <w:rFonts w:cs="Times New Roman"/>
              </w:rPr>
              <w:br/>
              <w:t>кроме машин и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Реакторы энергетические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Инструмент металлообрабатывающий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3331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Инструмент строительно-монтажный </w:t>
            </w:r>
            <w:r w:rsidRPr="00454BEE">
              <w:rPr>
                <w:rFonts w:cs="Times New Roman"/>
              </w:rPr>
              <w:br/>
              <w:t>механизированный, включая бытовой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3726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Инструмент строительно-монтажный </w:t>
            </w:r>
            <w:r w:rsidRPr="00454BEE">
              <w:rPr>
                <w:rFonts w:cs="Times New Roman"/>
              </w:rPr>
              <w:br/>
              <w:t>механизированный, включая бытовой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3727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Краны-смесители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Раковины и мойки (кроме керамических)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Конструкции легкие металлические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4369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Конструкции и изделия строительные </w:t>
            </w:r>
            <w:r w:rsidRPr="00454BEE">
              <w:rPr>
                <w:rFonts w:cs="Times New Roman"/>
              </w:rPr>
              <w:br/>
              <w:t>из алюминия и алюминиевых сплавов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4621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Бочки стальные тонкостенные для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нефтебитума</w:t>
            </w:r>
            <w:proofErr w:type="spellEnd"/>
            <w:r w:rsidRPr="00454BEE">
              <w:rPr>
                <w:rFonts w:cs="Times New Roman"/>
              </w:rPr>
              <w:t xml:space="preserve"> в 200 литровом исчислении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Фляги стальные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Посуда стальная эмалированная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4963</w:t>
            </w:r>
          </w:p>
        </w:tc>
      </w:tr>
      <w:tr w:rsidR="00C528AD" w:rsidRPr="00454BEE" w:rsidTr="00700BFA">
        <w:trPr>
          <w:trHeight w:val="27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Ванны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4335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Трубы железобетонные напорные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4645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Сборные здания (модули) (из металла),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Сборные здания (модули), кв.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4972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Производство компьютеров, электронных </w:t>
            </w:r>
            <w:r w:rsidRPr="00454BEE">
              <w:rPr>
                <w:rFonts w:cs="Times New Roman"/>
              </w:rPr>
              <w:br/>
              <w:t>и оптических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Средства вычислительной техники и запасные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3411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Телевизоры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Магнитофоны и другие звукозаписывающие устройства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Аппаратура видеозаписи и воспроизведения бытовая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Приборы контроля и регулирования </w:t>
            </w:r>
            <w:r w:rsidRPr="00454BEE">
              <w:rPr>
                <w:rFonts w:cs="Times New Roman"/>
              </w:rPr>
              <w:br/>
              <w:t>технологических процессов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3421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Приборы электроизмерительные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3431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Приборы для физических исследований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3445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Медицинская техника и запасные части к 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Шприцы однократного применения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Инструменты, оборудование и приспособления,</w:t>
            </w:r>
            <w:r w:rsidRPr="00454BEE">
              <w:rPr>
                <w:rFonts w:cs="Times New Roman"/>
              </w:rPr>
              <w:br/>
              <w:t>применяемые в медицинских целях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электрического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Дизели и дизель-генераторы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лс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 том числе дизель-генераторы высокоэффективные, </w:t>
            </w:r>
            <w:r w:rsidRPr="00454BEE">
              <w:rPr>
                <w:rFonts w:cs="Times New Roman"/>
              </w:rPr>
              <w:br/>
              <w:t>дизели тепловозные и для судостроения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лс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Электродвигатели переменного тока с высотой оси вращения </w:t>
            </w:r>
            <w:r w:rsidRPr="00454BEE">
              <w:rPr>
                <w:rFonts w:cs="Times New Roman"/>
              </w:rPr>
              <w:br/>
              <w:t>63–450 мм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3151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 электродвигатели переменного тока малой мощности для комплектования электробытовых приборов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Трансформаторы силовые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кВА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3161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Преобразователи силовые полупроводниковые </w:t>
            </w:r>
            <w:r w:rsidRPr="00454BEE">
              <w:rPr>
                <w:rFonts w:cs="Times New Roman"/>
              </w:rPr>
              <w:br/>
              <w:t>мощностью 5 кВт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3165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Приборы силовые полупроводниковые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Приборы силовые полупроводниковые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3167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Электролампы осветительные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3170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 люминесцентные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Аккумуляторы и аккумуляторные батареи свинцовые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3194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Изделия кабельные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3210</w:t>
            </w:r>
          </w:p>
        </w:tc>
      </w:tr>
      <w:tr w:rsidR="00C528AD" w:rsidRPr="00454BEE" w:rsidTr="00700BFA">
        <w:trPr>
          <w:trHeight w:val="76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 кабели дальней и городской телефонной связи,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волоконнооптические</w:t>
            </w:r>
            <w:proofErr w:type="spellEnd"/>
            <w:r w:rsidRPr="00454BEE">
              <w:rPr>
                <w:rFonts w:cs="Times New Roman"/>
              </w:rPr>
              <w:t xml:space="preserve"> кабели и провода для воздушных</w:t>
            </w:r>
            <w:r w:rsidRPr="00454BEE">
              <w:rPr>
                <w:rFonts w:cs="Times New Roman"/>
              </w:rPr>
              <w:br/>
              <w:t>линий электропередачи сечением 120 кв. мм и выше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Аппаратура низковольтная электрическая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Аппаратура высоковольтная электрическая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3225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Электромашины крупные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Электропогрузчики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Гальванические элементы и батареи </w:t>
            </w:r>
            <w:r w:rsidRPr="00454BEE">
              <w:rPr>
                <w:rFonts w:cs="Times New Roman"/>
              </w:rPr>
              <w:br/>
              <w:t>для электробытовых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4961</w:t>
            </w:r>
          </w:p>
        </w:tc>
      </w:tr>
      <w:tr w:rsidR="00C528AD" w:rsidRPr="00454BEE" w:rsidTr="00700BFA">
        <w:trPr>
          <w:trHeight w:val="36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Холодильное оборудование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3783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Холодильники и морозильники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Машины стиральные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Электрические утюги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9005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Плиты газовые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электросварочное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3238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Производство машин и оборудования, </w:t>
            </w:r>
            <w:r w:rsidRPr="00454BEE">
              <w:rPr>
                <w:rFonts w:cs="Times New Roman"/>
              </w:rPr>
              <w:br/>
              <w:t>не включенных в другие группировки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Турбины паровые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Турбины газовые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Подъемно-транспортное оборудование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3036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металлургическое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 оборудование прокатное (включая машины и оборудование непрерывного литья заготовок)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Краны башенные грузоподъемностью 8 тонн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3149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электротермическое промышленное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3237</w:t>
            </w:r>
          </w:p>
        </w:tc>
      </w:tr>
      <w:tr w:rsidR="00C528AD" w:rsidRPr="00454BEE" w:rsidTr="00700BFA">
        <w:trPr>
          <w:trHeight w:val="31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химическое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нефтегазоперерабатывающее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для переработки полимерных материалов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газоочистное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3258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бумагоделательное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3265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Оборудование нефтепромысловое, буровое </w:t>
            </w:r>
            <w:r w:rsidRPr="00454BEE">
              <w:rPr>
                <w:rFonts w:cs="Times New Roman"/>
              </w:rPr>
              <w:br/>
              <w:t>геологоразведочное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Арматура промышленная трубопроводная, </w:t>
            </w:r>
            <w:r w:rsidRPr="00454BEE">
              <w:rPr>
                <w:rFonts w:cs="Times New Roman"/>
              </w:rPr>
              <w:br/>
              <w:t>задвижки и затворы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3271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Станки металлорежущие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Станки металлорежущие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Машины </w:t>
            </w:r>
            <w:proofErr w:type="gramStart"/>
            <w:r w:rsidRPr="00454BEE">
              <w:rPr>
                <w:rFonts w:cs="Times New Roman"/>
              </w:rPr>
              <w:t>кузнечно-прессовые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Машины </w:t>
            </w:r>
            <w:proofErr w:type="gramStart"/>
            <w:r w:rsidRPr="00454BEE">
              <w:rPr>
                <w:rFonts w:cs="Times New Roman"/>
              </w:rPr>
              <w:t>кузнечно-прессовые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Линии автоматические и полуавтоматические станочные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компл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Линии автоматические и полуавтоматические </w:t>
            </w:r>
            <w:r w:rsidRPr="00454BEE">
              <w:rPr>
                <w:rFonts w:cs="Times New Roman"/>
              </w:rPr>
              <w:br/>
              <w:t>кузнечно-штамповочные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компл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3343</w:t>
            </w:r>
          </w:p>
        </w:tc>
      </w:tr>
      <w:tr w:rsidR="00C528AD" w:rsidRPr="00454BEE" w:rsidTr="00700BFA">
        <w:trPr>
          <w:trHeight w:val="76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Автоматические линии и комплекты </w:t>
            </w:r>
            <w:r w:rsidRPr="00454BEE">
              <w:rPr>
                <w:rFonts w:cs="Times New Roman"/>
              </w:rPr>
              <w:br/>
              <w:t xml:space="preserve">деревообрабатывающего оборудования </w:t>
            </w:r>
            <w:r w:rsidRPr="00454BEE">
              <w:rPr>
                <w:rFonts w:cs="Times New Roman"/>
              </w:rPr>
              <w:br/>
              <w:t xml:space="preserve">для производства столярных строительных </w:t>
            </w:r>
            <w:r w:rsidRPr="00454BEE">
              <w:rPr>
                <w:rFonts w:cs="Times New Roman"/>
              </w:rPr>
              <w:br/>
              <w:t>изделий и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Подшипники качения (без велосипедных)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Краны на автомобильном ходу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Тракторы (без </w:t>
            </w:r>
            <w:proofErr w:type="spellStart"/>
            <w:r w:rsidRPr="00454BEE">
              <w:rPr>
                <w:rFonts w:cs="Times New Roman"/>
              </w:rPr>
              <w:t>минитракторов</w:t>
            </w:r>
            <w:proofErr w:type="spellEnd"/>
            <w:r w:rsidRPr="00454BEE"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 в том числе: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тракторы промышленные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тракторы трелевочные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тракторы сельскохозяйственного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3616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Минитракторы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Машины и оборудование для животноводства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 кормопроизводства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Машины сельскохозяйственные и запасные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Комбайны зерноуборочные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3617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Двигатели к тракторам и комбайнам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Запасные части к тракторам </w:t>
            </w:r>
            <w:r w:rsidRPr="00454BEE">
              <w:rPr>
                <w:rFonts w:cs="Times New Roman"/>
              </w:rPr>
              <w:br/>
              <w:t>(детали механической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3615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Лифты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3641</w:t>
            </w:r>
          </w:p>
        </w:tc>
      </w:tr>
      <w:tr w:rsidR="00C528AD" w:rsidRPr="00454BEE" w:rsidTr="00700BFA">
        <w:trPr>
          <w:trHeight w:val="326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Из кода 3641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лифты пассажирские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Экскаваторы одноковшовые с ковшом </w:t>
            </w:r>
            <w:r w:rsidRPr="00454BEE">
              <w:rPr>
                <w:rFonts w:cs="Times New Roman"/>
              </w:rPr>
              <w:br/>
              <w:t>от 0,25 куб. м до 2,5 куб.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3711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Экскаваторы с ковшом емкостью </w:t>
            </w:r>
            <w:r w:rsidRPr="00454BEE">
              <w:rPr>
                <w:rFonts w:cs="Times New Roman"/>
              </w:rPr>
              <w:br/>
              <w:t>от 4 куб. м и более (включая шагающие)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Экскаваторы с ковшом емкостью </w:t>
            </w:r>
            <w:r w:rsidRPr="00454BEE">
              <w:rPr>
                <w:rFonts w:cs="Times New Roman"/>
              </w:rPr>
              <w:br/>
              <w:t>от 4 куб. м и более (включая шагающие)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3714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Краны стреловые самоходные автомобильного</w:t>
            </w:r>
            <w:r w:rsidRPr="00454BEE">
              <w:rPr>
                <w:rFonts w:cs="Times New Roman"/>
              </w:rPr>
              <w:br/>
              <w:t xml:space="preserve">типа на </w:t>
            </w:r>
            <w:proofErr w:type="spellStart"/>
            <w:r w:rsidRPr="00454BEE">
              <w:rPr>
                <w:rFonts w:cs="Times New Roman"/>
              </w:rPr>
              <w:t>спецшасси</w:t>
            </w:r>
            <w:proofErr w:type="spellEnd"/>
            <w:r w:rsidRPr="00454BEE">
              <w:rPr>
                <w:rFonts w:cs="Times New Roman"/>
              </w:rPr>
              <w:t xml:space="preserve"> грузоподъемностью 25–63 тонн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Скреперы, штук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3736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Скреперы, </w:t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куб.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3737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Оборудование технологическое для перерабатывающих </w:t>
            </w:r>
            <w:r w:rsidRPr="00454BEE">
              <w:rPr>
                <w:rFonts w:cs="Times New Roman"/>
              </w:rPr>
              <w:br/>
              <w:t>отраслей агропромышленного комплекса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3754</w:t>
            </w:r>
          </w:p>
        </w:tc>
      </w:tr>
      <w:tr w:rsidR="00C528AD" w:rsidRPr="00454BEE" w:rsidTr="00700BFA">
        <w:trPr>
          <w:trHeight w:val="6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Оборудование технологическое и запасные части к нему </w:t>
            </w:r>
            <w:r w:rsidRPr="00454BEE">
              <w:rPr>
                <w:rFonts w:cs="Times New Roman"/>
              </w:rPr>
              <w:br/>
              <w:t>для мукомольных, комбикормовых предприятий и зернохранилищ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3761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Оборудование технологическое для предприятий </w:t>
            </w:r>
            <w:r w:rsidRPr="00454BEE">
              <w:rPr>
                <w:rFonts w:cs="Times New Roman"/>
              </w:rPr>
              <w:br/>
              <w:t>строительной индустрии и строительных материалов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3756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Оборудование технологическое и запасные части к нему </w:t>
            </w:r>
            <w:r w:rsidRPr="00454BEE">
              <w:rPr>
                <w:rFonts w:cs="Times New Roman"/>
              </w:rPr>
              <w:br/>
              <w:t>для предприятий торговли, общественного питания и пищеблоков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Оборудование полиграфическое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3775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Машины швейные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4959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Дорожные и коммунальные машины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3366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Автомобили грузовые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Автосамосвалы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Автопогрузчики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Автомобили легковые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Автобусы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Двигатели к автомобилям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кода 3541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31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дизельные двигатели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Запасные части к автомобилям </w:t>
            </w:r>
            <w:r w:rsidRPr="00454BEE">
              <w:rPr>
                <w:rFonts w:cs="Times New Roman"/>
              </w:rPr>
              <w:br/>
              <w:t>(детали механической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3545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Прицепы и полуприцепы </w:t>
            </w:r>
            <w:r w:rsidRPr="00454BEE">
              <w:rPr>
                <w:rFonts w:cs="Times New Roman"/>
              </w:rPr>
              <w:br/>
              <w:t>автомобильные и тракторные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3551</w:t>
            </w:r>
          </w:p>
        </w:tc>
      </w:tr>
      <w:tr w:rsidR="00C528AD" w:rsidRPr="00454BEE" w:rsidTr="00700BFA">
        <w:trPr>
          <w:trHeight w:val="35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Производство прочих транспортных средств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и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Вагоны грузовые магистральные, </w:t>
            </w:r>
            <w:proofErr w:type="spellStart"/>
            <w:r w:rsidRPr="00454BEE">
              <w:rPr>
                <w:rFonts w:cs="Times New Roman"/>
              </w:rPr>
              <w:t>восьмиосные</w:t>
            </w:r>
            <w:proofErr w:type="spellEnd"/>
            <w:r w:rsidRPr="00454BEE">
              <w:rPr>
                <w:rFonts w:cs="Times New Roman"/>
              </w:rPr>
              <w:t xml:space="preserve">, </w:t>
            </w:r>
            <w:r w:rsidRPr="00454BEE">
              <w:rPr>
                <w:rFonts w:cs="Times New Roman"/>
              </w:rPr>
              <w:br/>
              <w:t>вагоны для метрополитенов, электропоездов и пассажирские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вагоны грузовые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вагоны пассажирские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вагоны для метрополитена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вагоны для электропоездов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Машины путевые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Тепловозы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секц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Тепловозы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лс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3062</w:t>
            </w:r>
          </w:p>
        </w:tc>
      </w:tr>
      <w:tr w:rsidR="00C528AD" w:rsidRPr="00454BEE" w:rsidTr="00700BFA">
        <w:trPr>
          <w:trHeight w:val="37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Электровозы магистральные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(в </w:t>
            </w:r>
            <w:proofErr w:type="spellStart"/>
            <w:r w:rsidRPr="00454BEE">
              <w:rPr>
                <w:rFonts w:cs="Times New Roman"/>
              </w:rPr>
              <w:t>восьмиосном</w:t>
            </w:r>
            <w:proofErr w:type="spellEnd"/>
            <w:r w:rsidRPr="00454BEE">
              <w:rPr>
                <w:rFonts w:cs="Times New Roman"/>
              </w:rPr>
              <w:t xml:space="preserve">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3162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Электровозы магистральные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(в </w:t>
            </w:r>
            <w:proofErr w:type="spellStart"/>
            <w:r w:rsidRPr="00454BEE">
              <w:rPr>
                <w:rFonts w:cs="Times New Roman"/>
              </w:rPr>
              <w:t>восьмиосном</w:t>
            </w:r>
            <w:proofErr w:type="spellEnd"/>
            <w:r w:rsidRPr="00454BEE">
              <w:rPr>
                <w:rFonts w:cs="Times New Roman"/>
              </w:rPr>
              <w:t xml:space="preserve">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лс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3163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Мотоциклы и мотороллеры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Велосипеды (без детских)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Мотоблоки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9006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по ремонту судов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1137</w:t>
            </w:r>
          </w:p>
        </w:tc>
      </w:tr>
      <w:tr w:rsidR="00C528AD" w:rsidRPr="00454BEE" w:rsidTr="00700BFA">
        <w:trPr>
          <w:trHeight w:val="19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по ремонту судов рыбной промышленности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5551</w:t>
            </w:r>
          </w:p>
        </w:tc>
      </w:tr>
      <w:tr w:rsidR="00C528AD" w:rsidRPr="00454BEE" w:rsidTr="00700BFA">
        <w:trPr>
          <w:trHeight w:val="19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Производство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по производству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</w:t>
            </w:r>
            <w:proofErr w:type="spellStart"/>
            <w:r w:rsidRPr="00454BEE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4142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D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Обеспечение электрической энергией, газом и паром; </w:t>
            </w:r>
            <w:r w:rsidRPr="00454BEE">
              <w:rPr>
                <w:rFonts w:cs="Times New Roman"/>
              </w:rPr>
              <w:br/>
              <w:t>кондиционирование воздуха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Обеспечение электрической энергией, газом и паром; </w:t>
            </w:r>
            <w:r w:rsidRPr="00454BEE">
              <w:rPr>
                <w:rFonts w:cs="Times New Roman"/>
              </w:rPr>
              <w:br/>
              <w:t>кондиционирование воздуха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Электростанции турбинные: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электростанции тепловые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электростанции атомные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гидроэлектростанции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1115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Электростанции возобновляемых источников энергии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Дизельные электростанции в районах Крайнего Севера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1117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Линии электропередачи напряжением 35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  <w:r w:rsidRPr="00454BEE">
              <w:rPr>
                <w:rFonts w:cs="Times New Roman"/>
              </w:rPr>
              <w:t xml:space="preserve"> и выше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напряжением 35–110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напряжением 220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напряжением 300–400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напряжением 500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  <w:r w:rsidRPr="00454BEE">
              <w:rPr>
                <w:rFonts w:cs="Times New Roman"/>
              </w:rPr>
              <w:t xml:space="preserve">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кода 1120 в том числе: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линии электропередачи напряжением 35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  <w:r w:rsidRPr="00454BEE">
              <w:rPr>
                <w:rFonts w:cs="Times New Roman"/>
              </w:rPr>
              <w:t xml:space="preserve"> и выше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для электрификации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Линии электропередачи напряжением до 35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напряжением 6–20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65880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кода 65880 в том числе: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линии электропередачи для электрификации </w:t>
            </w:r>
            <w:r w:rsidRPr="00454BEE">
              <w:rPr>
                <w:rFonts w:cs="Times New Roman"/>
              </w:rPr>
              <w:br/>
              <w:t xml:space="preserve">  сельского хозяйства напряжением 6–20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напряжением 0,4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кода 142 в том числе: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 xml:space="preserve">  линии электропередачи для электрификации </w:t>
            </w:r>
            <w:r w:rsidRPr="00454BEE">
              <w:rPr>
                <w:rFonts w:cs="Times New Roman"/>
              </w:rPr>
              <w:br/>
              <w:t xml:space="preserve">  сельского хозяйства напряжением 0,4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7832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Трансформаторные понизительные подстанции </w:t>
            </w:r>
            <w:r w:rsidRPr="00454BEE">
              <w:rPr>
                <w:rFonts w:cs="Times New Roman"/>
              </w:rPr>
              <w:br/>
              <w:t xml:space="preserve">напряжением 35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  <w:r w:rsidRPr="00454BEE">
              <w:rPr>
                <w:rFonts w:cs="Times New Roman"/>
              </w:rPr>
              <w:t xml:space="preserve"> и выше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мегаВА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кВА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  из них для электрификации сельского хозяйства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мегаВА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Трансформаторные понизительные подстанции </w:t>
            </w:r>
            <w:r w:rsidRPr="00454BEE">
              <w:rPr>
                <w:rFonts w:cs="Times New Roman"/>
              </w:rPr>
              <w:br/>
              <w:t xml:space="preserve">напряжением до 35 </w:t>
            </w:r>
            <w:proofErr w:type="spellStart"/>
            <w:r w:rsidRPr="00454BEE">
              <w:rPr>
                <w:rFonts w:cs="Times New Roman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мегаВА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кВА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Котлы паровые на теплоэлектроцентралях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Сети тепловые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Котлы водогрейные на теплоэлектроцентралях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гигакал</w:t>
            </w:r>
            <w:proofErr w:type="spellEnd"/>
            <w:r w:rsidRPr="00454BEE">
              <w:rPr>
                <w:rFonts w:cs="Times New Roman"/>
              </w:rPr>
              <w:t>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1164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Мощность по переработке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млн м3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перераб</w:t>
            </w:r>
            <w:proofErr w:type="spellEnd"/>
            <w:r w:rsidRPr="00454BEE">
              <w:rPr>
                <w:rFonts w:cs="Times New Roman"/>
              </w:rPr>
              <w:t xml:space="preserve"> газа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1431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Компрессорные станции на магистральных газопроводах, </w:t>
            </w:r>
            <w:r w:rsidRPr="00454BEE">
              <w:rPr>
                <w:rFonts w:cs="Times New Roman"/>
              </w:rPr>
              <w:br/>
              <w:t>газовых промыслах и подземных хранилищах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Компрессорные станции на магистральных газопроводах, </w:t>
            </w:r>
            <w:r w:rsidRPr="00454BEE">
              <w:rPr>
                <w:rFonts w:cs="Times New Roman"/>
              </w:rPr>
              <w:br/>
              <w:t>газовых промыслах и подземных хранилищах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мегаВт</w:t>
            </w:r>
            <w:proofErr w:type="spellEnd"/>
            <w:r w:rsidRPr="00454BEE">
              <w:rPr>
                <w:rFonts w:cs="Times New Roman"/>
              </w:rPr>
              <w:t>/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Газораспределительные станции, </w:t>
            </w: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Газораспределительные станции, куб м/час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м3/ч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Распределительные газопроводы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 в том числе построенные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Из кода 545 – построенные за счет средств: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федерального бюджета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546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бюджетов субъектов Российской Федерации </w:t>
            </w:r>
            <w:r w:rsidRPr="00454BEE">
              <w:rPr>
                <w:rFonts w:cs="Times New Roman"/>
              </w:rPr>
              <w:br/>
              <w:t>и местных бюджетов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населения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548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Теплоснабжение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гигакал</w:t>
            </w:r>
            <w:proofErr w:type="spellEnd"/>
            <w:r w:rsidRPr="00454BEE">
              <w:rPr>
                <w:rFonts w:cs="Times New Roman"/>
              </w:rPr>
              <w:t>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1549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Тепловые сети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кодов 1549 и 550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теплоснабжение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гигакал</w:t>
            </w:r>
            <w:proofErr w:type="spellEnd"/>
            <w:r w:rsidRPr="00454BEE">
              <w:rPr>
                <w:rFonts w:cs="Times New Roman"/>
              </w:rPr>
              <w:t>/ч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тепловые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Тепловые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7785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Распределительные газопроводы к объектам сельскохозяйственного назначения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7783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7881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Распределительные </w:t>
            </w:r>
            <w:proofErr w:type="gramStart"/>
            <w:r w:rsidRPr="00454BEE">
              <w:rPr>
                <w:rFonts w:cs="Times New Roman"/>
              </w:rPr>
              <w:t>газопроводы  к</w:t>
            </w:r>
            <w:proofErr w:type="gramEnd"/>
            <w:r w:rsidRPr="00454BEE">
              <w:rPr>
                <w:rFonts w:cs="Times New Roman"/>
              </w:rPr>
              <w:t xml:space="preserve"> объектам производственного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7784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E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Водоснабжение; водоотведение, организация сбора и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утилизации отходов, деятельность по ликвидации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загрязнений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Забор, очистка и распределение воды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Водопроводы магистральные </w:t>
            </w:r>
            <w:r w:rsidRPr="00454BEE">
              <w:rPr>
                <w:rFonts w:cs="Times New Roman"/>
              </w:rPr>
              <w:br/>
              <w:t>сельскохозяйственного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Внутрихозяйственный водопровод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7723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Водопровод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Водопроводные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кодов 531 и 532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водопровод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водопроводные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Водопроводные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7786</w:t>
            </w:r>
          </w:p>
        </w:tc>
      </w:tr>
      <w:tr w:rsidR="00C528AD" w:rsidRPr="00454BEE" w:rsidTr="00700BFA">
        <w:trPr>
          <w:trHeight w:val="26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Сбор и обработка сточных 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Канализация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Канализационные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кодов 538 и 539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канализация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м3/</w:t>
            </w:r>
            <w:proofErr w:type="spellStart"/>
            <w:r w:rsidRPr="00454BEE">
              <w:rPr>
                <w:rFonts w:cs="Times New Roman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канализационные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Канализационные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F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Строительство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Строительство инженерных сооружений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Колодцы шахтные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Буровые колодцы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них артезианские скважины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7752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G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Торговля оптовая и розничная; </w:t>
            </w:r>
            <w:r w:rsidRPr="00454BEE">
              <w:rPr>
                <w:rFonts w:cs="Times New Roman"/>
              </w:rPr>
              <w:br/>
              <w:t>ремонт автотранспортных средств и мотоциклов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Торговля оптовая и розничная автотранспортными </w:t>
            </w:r>
            <w:r w:rsidRPr="00454BEE">
              <w:rPr>
                <w:rFonts w:cs="Times New Roman"/>
              </w:rPr>
              <w:br/>
              <w:t>средствами и мотоциклами и их ремонт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Станции технического обслуживания </w:t>
            </w:r>
            <w:r w:rsidRPr="00454BEE">
              <w:rPr>
                <w:rFonts w:cs="Times New Roman"/>
              </w:rPr>
              <w:br/>
              <w:t>легковых автомобилей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Станции технического обслуживания </w:t>
            </w:r>
            <w:r w:rsidRPr="00454BEE">
              <w:rPr>
                <w:rFonts w:cs="Times New Roman"/>
              </w:rPr>
              <w:br/>
              <w:t>грузовых автомобилей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7321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Автоцентр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Комплексы дорожного сервиса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6582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Автомойки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Автомойки (моечных постов)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121</w:t>
            </w:r>
          </w:p>
        </w:tc>
      </w:tr>
      <w:tr w:rsidR="00C528AD" w:rsidRPr="00454BEE" w:rsidTr="00700BFA">
        <w:trPr>
          <w:trHeight w:val="42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Торговля розничная, кроме торговли </w:t>
            </w:r>
            <w:r w:rsidRPr="00454BEE">
              <w:rPr>
                <w:rFonts w:cs="Times New Roman"/>
              </w:rPr>
              <w:br/>
              <w:t>автотранспортными средствами и мотоциклами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Торговые предприятия, торговая площадь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Рынки и павильоны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8180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Торгово-развлекательные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Торгово-офисные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Торгово-выставочные комплексы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м2 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Автозаправочные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1472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Автомобильные газозаправочные </w:t>
            </w:r>
            <w:r w:rsidRPr="00454BEE">
              <w:rPr>
                <w:rFonts w:cs="Times New Roman"/>
              </w:rPr>
              <w:br/>
              <w:t>станции сжиженного нефтяного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Автомобильные газонаполнительные компрессорные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1470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H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Транспортировка и хранение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сухопутного и трубопроводного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Новые железнодорожные линии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Вторые пути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Железнодорожные пути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Трамвайные пути (одиночные)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Троллейбусные линии (одиночные)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Метрополитены, число станций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Метрополитены, линий в двухпутном исчислении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Аммиакопроводы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6341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Нефтепроводы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6311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Нефтепродуктопроводы магистральные региональные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6321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Станции насосные на магистральных </w:t>
            </w:r>
            <w:r w:rsidRPr="00454BEE">
              <w:rPr>
                <w:rFonts w:cs="Times New Roman"/>
              </w:rPr>
              <w:br/>
              <w:t>нефтепроводах и нефтепродуктопроводах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6331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Газопроводы магистральные и отводы от них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1421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 кода 1421 газопроводы-отводы высокого </w:t>
            </w:r>
            <w:r w:rsidRPr="00454BEE">
              <w:rPr>
                <w:rFonts w:cs="Times New Roman"/>
              </w:rPr>
              <w:br/>
              <w:t>давления для газификации села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7777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Электрификация железных дорог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Автомобильные дороги с твердым покрытием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Автомобильные дороги необщего пользования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из них в сельском хозяйстве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7781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  в том числе для фермерских хозяйств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7830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Автомобильные дороги общего пользования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федерального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6520</w:t>
            </w:r>
          </w:p>
        </w:tc>
      </w:tr>
      <w:tr w:rsidR="00C528AD" w:rsidRPr="00454BEE" w:rsidTr="00700BFA">
        <w:trPr>
          <w:trHeight w:val="18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местного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6540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 регионального или межмуниципального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автомобильных дорог общего пользования: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цементобетонные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асфальтобетонные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щебеночные и гравийные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6515</w:t>
            </w:r>
          </w:p>
        </w:tc>
      </w:tr>
      <w:tr w:rsidR="00C528AD" w:rsidRPr="00454BEE" w:rsidTr="00700BFA">
        <w:trPr>
          <w:trHeight w:val="40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 из щебеночных, гравийных и других материалов,</w:t>
            </w:r>
            <w:r w:rsidRPr="00454BEE">
              <w:rPr>
                <w:rFonts w:cs="Times New Roman"/>
              </w:rPr>
              <w:br/>
              <w:t xml:space="preserve">   обработанных вяжущими материалами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6516</w:t>
            </w:r>
          </w:p>
        </w:tc>
      </w:tr>
      <w:tr w:rsidR="00C528AD" w:rsidRPr="00454BEE" w:rsidTr="00700BFA">
        <w:trPr>
          <w:trHeight w:val="2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Надземные (подземные) пешеходные переходы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водного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  <w:highlight w:val="yellow"/>
              </w:rPr>
            </w:pPr>
            <w:r w:rsidRPr="00454BEE">
              <w:rPr>
                <w:rFonts w:cs="Times New Roman"/>
              </w:rPr>
              <w:t xml:space="preserve">Перегрузочные комплексы морских портов, </w:t>
            </w: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>. м причалов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  <w:highlight w:val="yellow"/>
              </w:rPr>
            </w:pPr>
            <w:r w:rsidRPr="00454BEE">
              <w:rPr>
                <w:rFonts w:cs="Times New Roman"/>
              </w:rPr>
              <w:t>Перегрузочные комплексы морских портов, млн. т груза в 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т/год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Причалы морских портов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  <w:highlight w:val="yellow"/>
              </w:rPr>
            </w:pPr>
            <w:r w:rsidRPr="00454BEE">
              <w:rPr>
                <w:rFonts w:cs="Times New Roman"/>
              </w:rPr>
              <w:t xml:space="preserve">Механизированные причалы речных портов, </w:t>
            </w: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>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  <w:highlight w:val="yellow"/>
              </w:rPr>
            </w:pPr>
            <w:r w:rsidRPr="00454BEE">
              <w:rPr>
                <w:rFonts w:cs="Times New Roman"/>
              </w:rPr>
              <w:t>Механизированные причалы речных портов, млн. т груза в 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млн т/год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воздушного и космического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Взлетно-посадочные полосы с твердым покрытием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Взлетно-посадочные полосы с твердым покрытием (</w:t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6272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Вертодромы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Вертодромы (</w:t>
            </w: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Зерносклады механизированные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5815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Элеваторы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5811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Хранилища для картофеля, овощей и фруктов для организаций торговли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8121</w:t>
            </w:r>
          </w:p>
        </w:tc>
      </w:tr>
      <w:tr w:rsidR="00C528AD" w:rsidRPr="00454BEE" w:rsidTr="00700BFA">
        <w:trPr>
          <w:trHeight w:val="30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картофелехранилища для организаций торговли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8122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овощехранилища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8123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смешанные картофеле- и овощехранилища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8124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плодохранилища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8125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Сырохранилища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5493</w:t>
            </w:r>
          </w:p>
        </w:tc>
      </w:tr>
      <w:tr w:rsidR="00C528AD" w:rsidRPr="00454BEE" w:rsidTr="00700BFA">
        <w:trPr>
          <w:trHeight w:val="60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Склады для хранения минеральных удобрений, ядохимикатов,</w:t>
            </w:r>
            <w:r w:rsidRPr="00454BEE">
              <w:rPr>
                <w:rFonts w:cs="Times New Roman"/>
              </w:rPr>
              <w:br/>
              <w:t>микробиологических средств и известковых материалов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7270</w:t>
            </w:r>
          </w:p>
        </w:tc>
      </w:tr>
      <w:tr w:rsidR="00C528AD" w:rsidRPr="00454BEE" w:rsidTr="00700BFA">
        <w:trPr>
          <w:trHeight w:val="30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прирельсовые (пристанционные) склады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7279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глубинные склады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7307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склады для хранения пылевидных известковых</w:t>
            </w:r>
            <w:r w:rsidRPr="00454BEE">
              <w:rPr>
                <w:rFonts w:cs="Times New Roman"/>
              </w:rPr>
              <w:br/>
              <w:t>удобрений и фосфоритной муки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7304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Склады для хранения органических удобрений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7271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Холодильники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81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холодильники для производства мясных </w:t>
            </w:r>
            <w:r w:rsidRPr="00454BEE">
              <w:rPr>
                <w:rFonts w:cs="Times New Roman"/>
              </w:rPr>
              <w:br/>
              <w:t>и молочных продуктов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5490</w:t>
            </w:r>
          </w:p>
        </w:tc>
      </w:tr>
      <w:tr w:rsidR="00C528AD" w:rsidRPr="00454BEE" w:rsidTr="00700BFA">
        <w:trPr>
          <w:trHeight w:val="39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холодильники для рыбообрабатывающих </w:t>
            </w:r>
            <w:r w:rsidRPr="00454BEE">
              <w:rPr>
                <w:rFonts w:cs="Times New Roman"/>
              </w:rPr>
              <w:br/>
              <w:t>производств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5521</w:t>
            </w:r>
          </w:p>
        </w:tc>
      </w:tr>
      <w:tr w:rsidR="00C528AD" w:rsidRPr="00454BEE" w:rsidTr="00700BFA">
        <w:trPr>
          <w:trHeight w:val="27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холодильники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 </w:t>
            </w:r>
            <w:proofErr w:type="spellStart"/>
            <w:r w:rsidRPr="00454BEE">
              <w:rPr>
                <w:rFonts w:cs="Times New Roman"/>
              </w:rPr>
              <w:t>единовр</w:t>
            </w:r>
            <w:proofErr w:type="spellEnd"/>
            <w:r w:rsidRPr="00454BEE">
              <w:rPr>
                <w:rFonts w:cs="Times New Roman"/>
              </w:rPr>
              <w:t xml:space="preserve"> </w:t>
            </w:r>
            <w:proofErr w:type="spellStart"/>
            <w:r w:rsidRPr="00454BEE">
              <w:rPr>
                <w:rFonts w:cs="Times New Roman"/>
              </w:rPr>
              <w:t>хран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Железнодорожные вокзалы, расчетной единовременной вместимости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Автовокзалы (пассажиров в час)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Аэровокзалы, пропускная способность (пассажиров в час)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6432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Мосты, количество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6583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Мосты (</w:t>
            </w: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>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пог</w:t>
            </w:r>
            <w:proofErr w:type="spellEnd"/>
            <w:r w:rsidRPr="00454BEE">
              <w:rPr>
                <w:rFonts w:cs="Times New Roman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6584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Общетоварные</w:t>
            </w:r>
            <w:proofErr w:type="spellEnd"/>
            <w:r w:rsidRPr="00454BEE">
              <w:rPr>
                <w:rFonts w:cs="Times New Roman"/>
              </w:rPr>
              <w:t xml:space="preserve"> склады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м2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общ </w:t>
            </w:r>
            <w:proofErr w:type="spellStart"/>
            <w:r w:rsidRPr="00454BEE">
              <w:rPr>
                <w:rFonts w:cs="Times New Roman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8190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Нефтеемкости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6611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Хранилища газа подземные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млрд м3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почтовой связи и курьерская деятельность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Узловые предприятия почтовой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I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гостиниц и предприятий общественного </w:t>
            </w:r>
            <w:r w:rsidRPr="00454BEE">
              <w:rPr>
                <w:rFonts w:cs="Times New Roman"/>
              </w:rPr>
              <w:br/>
              <w:t>питания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Гостиницы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Гостиницы (номеров)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Гостиницы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 отдыха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 отдыха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 отдыха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 отдыха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 отдыха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Мотели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Мотели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Мотели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мотели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мотели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2647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Кемпинги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Кемпинги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Кемпинги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кемпинги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1648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кемпинги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1649</w:t>
            </w:r>
          </w:p>
        </w:tc>
      </w:tr>
      <w:tr w:rsidR="00C528AD" w:rsidRPr="00454BEE" w:rsidTr="00700BFA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Туристские базы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659</w:t>
            </w:r>
          </w:p>
        </w:tc>
      </w:tr>
      <w:tr w:rsidR="00C528AD" w:rsidRPr="00454BEE" w:rsidTr="00700BFA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Туристские базы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658</w:t>
            </w:r>
          </w:p>
        </w:tc>
      </w:tr>
      <w:tr w:rsidR="00C528AD" w:rsidRPr="00454BEE" w:rsidTr="00700BFA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Туристские базы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645</w:t>
            </w:r>
          </w:p>
        </w:tc>
      </w:tr>
      <w:tr w:rsidR="00C528AD" w:rsidRPr="00454BEE" w:rsidTr="00700BFA">
        <w:trPr>
          <w:trHeight w:val="223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2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туристские базы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1645</w:t>
            </w:r>
          </w:p>
        </w:tc>
      </w:tr>
      <w:tr w:rsidR="00C528AD" w:rsidRPr="00454BEE" w:rsidTr="00700BFA">
        <w:trPr>
          <w:trHeight w:val="22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туристские базы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1646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Детские оздоровительные лагеря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Детские оздоровительные лагеря (номеров)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Детские оздоровительные лагеря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по предоставлению продуктов питания </w:t>
            </w:r>
            <w:r w:rsidRPr="00454BEE">
              <w:rPr>
                <w:rFonts w:cs="Times New Roman"/>
              </w:rPr>
              <w:br/>
              <w:t>и напитков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Предприятия общественного питания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посад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8142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J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 области информации 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 сфере телекоммуникаций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Телевизионные станции мощностью 1 квт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Спутниковые наземные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6711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Междугородные кабельные линии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Космические аппараты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6740</w:t>
            </w:r>
          </w:p>
        </w:tc>
      </w:tr>
      <w:tr w:rsidR="00C528AD" w:rsidRPr="00454BEE" w:rsidTr="00700BFA">
        <w:trPr>
          <w:trHeight w:val="31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Радиорелейные линии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Радиовещательные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Городские АТС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6721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АТС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Маломощные ретрансляторы УКВ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компл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6786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Междугородные телефонные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канал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6715</w:t>
            </w:r>
          </w:p>
        </w:tc>
      </w:tr>
      <w:tr w:rsidR="00C528AD" w:rsidRPr="00454BEE" w:rsidTr="00700BFA">
        <w:trPr>
          <w:trHeight w:val="24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Международные телефонные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канал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7620</w:t>
            </w:r>
          </w:p>
        </w:tc>
      </w:tr>
      <w:tr w:rsidR="00C528AD" w:rsidRPr="00454BEE" w:rsidTr="00700BFA">
        <w:trPr>
          <w:trHeight w:val="20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Подвижная радиотелефонная связь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6725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Антенно-мачтовые сооружения для сотовой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Антенно-мачтовое сооружение цифрового </w:t>
            </w:r>
            <w:r w:rsidRPr="00454BEE">
              <w:rPr>
                <w:rFonts w:cs="Times New Roman"/>
              </w:rPr>
              <w:br/>
              <w:t>наземного телерадиовещания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Башня сотовой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Волоконно-оптические линии связи (передачи)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6754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L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Операции с недвижимым имуществом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Капитальные гаражи,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1473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Капитальные гаражи, количество машиномест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1474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M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ветеринарная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</w:t>
            </w:r>
          </w:p>
        </w:tc>
        <w:tc>
          <w:tcPr>
            <w:tcW w:w="5953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Ветеринарные пункты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ветеринарные пункты, с материалом стен </w:t>
            </w:r>
            <w:r w:rsidRPr="00454BEE">
              <w:rPr>
                <w:rFonts w:cs="Times New Roman"/>
              </w:rPr>
              <w:br/>
              <w:t>из дерева (</w:t>
            </w: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1270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75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ветеринарные пункты, с материалом стен </w:t>
            </w:r>
            <w:r w:rsidRPr="00454BEE">
              <w:rPr>
                <w:rFonts w:cs="Times New Roman"/>
              </w:rPr>
              <w:br/>
              <w:t>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1271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O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Государственное управление и обеспечение </w:t>
            </w:r>
            <w:r w:rsidRPr="00454BEE">
              <w:rPr>
                <w:rFonts w:cs="Times New Roman"/>
              </w:rPr>
              <w:br/>
              <w:t>военной безопасности; социальное обеспечение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органов государственного управления </w:t>
            </w:r>
            <w:r w:rsidRPr="00454BEE">
              <w:rPr>
                <w:rFonts w:cs="Times New Roman"/>
              </w:rPr>
              <w:br/>
              <w:t xml:space="preserve">по обеспечению военной безопасности, обязательному </w:t>
            </w:r>
            <w:r w:rsidRPr="00454BEE">
              <w:rPr>
                <w:rFonts w:cs="Times New Roman"/>
              </w:rPr>
              <w:br/>
              <w:t>социальному обеспечению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10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Пункты пропуска через государственную границу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152</w:t>
            </w:r>
          </w:p>
        </w:tc>
      </w:tr>
      <w:tr w:rsidR="00C528AD" w:rsidRPr="00454BEE" w:rsidTr="00700BFA">
        <w:trPr>
          <w:trHeight w:val="10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Пожарные депо (Подразделения пожарной охраны)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P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Образование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4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Образование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дошкольные образовательные организации с материалом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 них дошкольные образовательные организации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сельской местности с материалом стен из дерева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дошкольные образовательные организации </w:t>
            </w:r>
            <w:r w:rsidRPr="00454BEE">
              <w:rPr>
                <w:rFonts w:cs="Times New Roman"/>
              </w:rPr>
              <w:br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2910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 них дошкольные образовательные организации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дошкольные образовательные организации </w:t>
            </w:r>
            <w:r w:rsidRPr="00454BEE">
              <w:rPr>
                <w:rFonts w:cs="Times New Roman"/>
              </w:rPr>
              <w:br/>
              <w:t>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912</w:t>
            </w:r>
          </w:p>
        </w:tc>
      </w:tr>
      <w:tr w:rsidR="00C528AD" w:rsidRPr="00454BEE" w:rsidTr="00700BFA">
        <w:trPr>
          <w:trHeight w:val="7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дошкольные образовательные организации </w:t>
            </w:r>
            <w:r w:rsidRPr="00454BEE">
              <w:rPr>
                <w:rFonts w:cs="Times New Roman"/>
              </w:rPr>
              <w:br/>
              <w:t>для детей в возрасте до трех лет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из них дошкольные образовательные организации </w:t>
            </w:r>
            <w:r w:rsidRPr="00454BEE">
              <w:rPr>
                <w:rFonts w:cs="Times New Roman"/>
              </w:rPr>
              <w:br/>
              <w:t>для детей в возрасте до трех лет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учен 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общеобразовательные организации с материалом </w:t>
            </w:r>
            <w:r w:rsidRPr="00454BEE">
              <w:rPr>
                <w:rFonts w:cs="Times New Roman"/>
              </w:rPr>
              <w:br/>
              <w:t>стен из дерева (учен 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учен 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1901</w:t>
            </w:r>
          </w:p>
        </w:tc>
      </w:tr>
      <w:tr w:rsidR="00C528AD" w:rsidRPr="00454BEE" w:rsidTr="00700BFA">
        <w:trPr>
          <w:trHeight w:val="9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 общеобразовательные организации в сельской местности с материалом стен из дерева (учен 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учен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2900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общеобразовательные организации с материалом </w:t>
            </w:r>
            <w:r w:rsidRPr="00454BEE">
              <w:rPr>
                <w:rFonts w:cs="Times New Roman"/>
              </w:rPr>
              <w:br/>
              <w:t>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1902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 общеобразовательные организации 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3900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общеобразовательные организации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учен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900</w:t>
            </w:r>
          </w:p>
        </w:tc>
      </w:tr>
      <w:tr w:rsidR="00C528AD" w:rsidRPr="00454BEE" w:rsidTr="00700BFA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  общеобразовательные организации, построенные за счет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софинансирования</w:t>
            </w:r>
            <w:proofErr w:type="spellEnd"/>
            <w:r w:rsidRPr="00454BEE">
              <w:rPr>
                <w:rFonts w:cs="Times New Roman"/>
              </w:rPr>
              <w:t xml:space="preserve"> из федерального бюджета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учен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903</w:t>
            </w:r>
          </w:p>
        </w:tc>
      </w:tr>
      <w:tr w:rsidR="00C528AD" w:rsidRPr="00454BEE" w:rsidTr="00700BFA">
        <w:trPr>
          <w:trHeight w:val="37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Профессиональные образовательные организации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м2 </w:t>
            </w:r>
            <w:proofErr w:type="spellStart"/>
            <w:r w:rsidRPr="00454BEE">
              <w:rPr>
                <w:rFonts w:cs="Times New Roman"/>
              </w:rPr>
              <w:t>уч</w:t>
            </w:r>
            <w:proofErr w:type="spellEnd"/>
            <w:r w:rsidRPr="00454BEE">
              <w:rPr>
                <w:rFonts w:cs="Times New Roman"/>
              </w:rPr>
              <w:t xml:space="preserve"> лаб </w:t>
            </w:r>
            <w:proofErr w:type="spellStart"/>
            <w:r w:rsidRPr="00454BEE">
              <w:rPr>
                <w:rFonts w:cs="Times New Roman"/>
              </w:rPr>
              <w:t>здан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681</w:t>
            </w:r>
          </w:p>
        </w:tc>
      </w:tr>
      <w:tr w:rsidR="00C528AD" w:rsidRPr="00454BEE" w:rsidTr="00700BFA">
        <w:trPr>
          <w:trHeight w:val="35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Образовательные организации высшего образования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м2 </w:t>
            </w:r>
            <w:proofErr w:type="spellStart"/>
            <w:r w:rsidRPr="00454BEE">
              <w:rPr>
                <w:rFonts w:cs="Times New Roman"/>
              </w:rPr>
              <w:t>уч</w:t>
            </w:r>
            <w:proofErr w:type="spellEnd"/>
            <w:r w:rsidRPr="00454BEE">
              <w:rPr>
                <w:rFonts w:cs="Times New Roman"/>
              </w:rPr>
              <w:t xml:space="preserve"> лаб </w:t>
            </w:r>
            <w:proofErr w:type="spellStart"/>
            <w:r w:rsidRPr="00454BEE">
              <w:rPr>
                <w:rFonts w:cs="Times New Roman"/>
              </w:rPr>
              <w:t>здан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680</w:t>
            </w:r>
          </w:p>
        </w:tc>
      </w:tr>
      <w:tr w:rsidR="00C528AD" w:rsidRPr="00454BEE" w:rsidTr="00700BFA">
        <w:trPr>
          <w:trHeight w:val="29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Школы искусств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682</w:t>
            </w:r>
          </w:p>
        </w:tc>
      </w:tr>
      <w:tr w:rsidR="00C528AD" w:rsidRPr="00454BEE" w:rsidTr="00700BFA">
        <w:trPr>
          <w:trHeight w:val="13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Музыкальные школы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126</w:t>
            </w:r>
          </w:p>
        </w:tc>
      </w:tr>
      <w:tr w:rsidR="00C528AD" w:rsidRPr="00454BEE" w:rsidTr="00700BFA">
        <w:trPr>
          <w:trHeight w:val="13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346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музыкальные школы с материалом стен </w:t>
            </w:r>
            <w:r w:rsidRPr="00454BEE">
              <w:rPr>
                <w:rFonts w:cs="Times New Roman"/>
              </w:rPr>
              <w:br/>
              <w:t>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1260</w:t>
            </w:r>
          </w:p>
        </w:tc>
      </w:tr>
      <w:tr w:rsidR="00C528AD" w:rsidRPr="00454BEE" w:rsidTr="00700BFA">
        <w:trPr>
          <w:trHeight w:val="29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музыкальные школы с материалом стен</w:t>
            </w:r>
            <w:r w:rsidRPr="00454BEE">
              <w:rPr>
                <w:rFonts w:cs="Times New Roman"/>
              </w:rPr>
              <w:br/>
              <w:t>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Q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 области здравоохранения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30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Больничные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570</w:t>
            </w:r>
          </w:p>
        </w:tc>
      </w:tr>
      <w:tr w:rsidR="00C528AD" w:rsidRPr="00454BEE" w:rsidTr="00700BFA">
        <w:trPr>
          <w:trHeight w:val="283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больничные организации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больничные организации в сельской местности </w:t>
            </w:r>
            <w:r w:rsidRPr="00454BEE">
              <w:rPr>
                <w:rFonts w:cs="Times New Roman"/>
              </w:rPr>
              <w:br/>
              <w:t>с материалом стен из дерева (коек)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1576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больничные организации в сельской местности </w:t>
            </w:r>
            <w:r w:rsidRPr="00454BEE">
              <w:rPr>
                <w:rFonts w:cs="Times New Roman"/>
              </w:rPr>
              <w:br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1577</w:t>
            </w:r>
          </w:p>
        </w:tc>
      </w:tr>
      <w:tr w:rsidR="00C528AD" w:rsidRPr="00454BEE" w:rsidTr="00700BFA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детские больницы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родильные дома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перинатальные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574</w:t>
            </w:r>
          </w:p>
        </w:tc>
      </w:tr>
      <w:tr w:rsidR="00C528AD" w:rsidRPr="00454BEE" w:rsidTr="00700BFA">
        <w:trPr>
          <w:trHeight w:val="27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Амбулаторно-поликлинические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86</w:t>
            </w:r>
          </w:p>
        </w:tc>
        <w:tc>
          <w:tcPr>
            <w:tcW w:w="5953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амбулаторно-поликлинические организации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амбулаторно-поликлинические организации в сельской местности с материалом стен из дерева (</w:t>
            </w: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1578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амбулаторно-поликлинические организации 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1579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фельдшерско-акушерские пункты в населенных пунктах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 численностью от 100 человек до 2 тыс. человек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врачебные амбулатории в населенных пунктах с численностью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от 100 человек до 2 тыс. человек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579</w:t>
            </w:r>
          </w:p>
        </w:tc>
      </w:tr>
      <w:tr w:rsidR="00C528AD" w:rsidRPr="00454BEE" w:rsidTr="00700BFA">
        <w:trPr>
          <w:trHeight w:val="36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детские поликлиники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женские консультации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посещ</w:t>
            </w:r>
            <w:proofErr w:type="spellEnd"/>
            <w:r w:rsidRPr="00454BEE">
              <w:rPr>
                <w:rFonts w:cs="Times New Roman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 ребенка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587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Санатории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595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санатории с материалом стен из дерева (коек)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1595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санатории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1596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Медицинские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128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по уходу с обеспечением проживания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Дома-интернаты для престарелых, инвалидов </w:t>
            </w:r>
            <w:r w:rsidRPr="00454BEE">
              <w:rPr>
                <w:rFonts w:cs="Times New Roman"/>
              </w:rPr>
              <w:br/>
              <w:t>(взрослых и детей)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660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Дома-интернаты для ветеранов труда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Детские дома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R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в области культуры, спорта, </w:t>
            </w:r>
            <w:r w:rsidRPr="00454BEE">
              <w:rPr>
                <w:rFonts w:cs="Times New Roman"/>
              </w:rPr>
              <w:br/>
              <w:t>организации досуга 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творческая, деятельность в области </w:t>
            </w:r>
            <w:r w:rsidRPr="00454BEE">
              <w:rPr>
                <w:rFonts w:cs="Times New Roman"/>
              </w:rPr>
              <w:br/>
              <w:t>искусства и организации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Кинотеатры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Театры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Концертные и киноконцертные залы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Учреждения культуры клубного типа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929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в том числе учреждения культуры клубного типа </w:t>
            </w:r>
            <w:r w:rsidRPr="00454BEE">
              <w:rPr>
                <w:rFonts w:cs="Times New Roman"/>
              </w:rPr>
              <w:br/>
              <w:t>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930</w:t>
            </w:r>
          </w:p>
        </w:tc>
      </w:tr>
      <w:tr w:rsidR="00C528AD" w:rsidRPr="00454BEE" w:rsidTr="00700BFA">
        <w:trPr>
          <w:trHeight w:val="12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учреждения культуры клубного типа в сельской </w:t>
            </w:r>
            <w:r w:rsidRPr="00454BEE">
              <w:rPr>
                <w:rFonts w:cs="Times New Roman"/>
              </w:rPr>
              <w:br/>
              <w:t>местности с материалом стен из дерева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учреждения культуры клубного типа в сельской </w:t>
            </w:r>
            <w:r w:rsidRPr="00454BEE">
              <w:rPr>
                <w:rFonts w:cs="Times New Roman"/>
              </w:rPr>
              <w:br/>
              <w:t>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2931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библиотек, архивов, музеев и прочих </w:t>
            </w:r>
            <w:r w:rsidRPr="00454BEE">
              <w:rPr>
                <w:rFonts w:cs="Times New Roman"/>
              </w:rPr>
              <w:br/>
              <w:t>объектов культуры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37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Библиотеки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тыс</w:t>
            </w:r>
            <w:proofErr w:type="spellEnd"/>
            <w:r w:rsidRPr="00454BEE">
              <w:rPr>
                <w:rFonts w:cs="Times New Roman"/>
              </w:rPr>
              <w:t xml:space="preserve"> том </w:t>
            </w:r>
            <w:r w:rsidRPr="00454BEE">
              <w:rPr>
                <w:rFonts w:cs="Times New Roman"/>
              </w:rPr>
              <w:br/>
            </w:r>
            <w:proofErr w:type="spellStart"/>
            <w:r w:rsidRPr="00454BEE">
              <w:rPr>
                <w:rFonts w:cs="Times New Roman"/>
              </w:rPr>
              <w:t>книжн</w:t>
            </w:r>
            <w:proofErr w:type="spellEnd"/>
            <w:r w:rsidRPr="00454BEE">
              <w:rPr>
                <w:rFonts w:cs="Times New Roman"/>
              </w:rPr>
              <w:t xml:space="preserve"> фонд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940</w:t>
            </w:r>
          </w:p>
        </w:tc>
      </w:tr>
      <w:tr w:rsidR="00C528AD" w:rsidRPr="00454BEE" w:rsidTr="00700BFA">
        <w:trPr>
          <w:trHeight w:val="28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Музеи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942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по организации и проведению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азартных игр и заключению пари, по организации </w:t>
            </w:r>
          </w:p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 проведению лотерей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7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Казино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Стадионы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Плавательные бассейны (с длиной дорожек 25 и 50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629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Плавательные бассейны (с длиной дорожек 25 и 50 м), </w:t>
            </w:r>
            <w:r w:rsidRPr="00454BEE">
              <w:rPr>
                <w:rFonts w:cs="Times New Roman"/>
              </w:rPr>
              <w:br/>
              <w:t>зеркало воды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630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Спортивные сооружения с искусственным льдом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643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lastRenderedPageBreak/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Спортивные сооружения с искусственным льдом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644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Спортивные залы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649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Физкультурно-оздоровительный комплекс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физкультурно-оздоровительные комплексы, </w:t>
            </w:r>
            <w:r w:rsidRPr="00454BEE">
              <w:rPr>
                <w:rFonts w:cs="Times New Roman"/>
              </w:rPr>
              <w:br/>
              <w:t>с материалом стен из дерева (единиц)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2650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физкультурно-оздоровительные комплексы, </w:t>
            </w:r>
            <w:r w:rsidRPr="00454BEE">
              <w:rPr>
                <w:rFonts w:cs="Times New Roman"/>
              </w:rPr>
              <w:br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2651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Горнолыжная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Санно-бобслейная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Лыжероллерная</w:t>
            </w:r>
            <w:proofErr w:type="spellEnd"/>
            <w:r w:rsidRPr="00454BEE">
              <w:rPr>
                <w:rFonts w:cs="Times New Roman"/>
              </w:rPr>
              <w:t xml:space="preserve">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653</w:t>
            </w:r>
          </w:p>
        </w:tc>
      </w:tr>
      <w:tr w:rsidR="00C528AD" w:rsidRPr="00454BEE" w:rsidTr="00700BFA">
        <w:trPr>
          <w:trHeight w:val="2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Горнолыжные подъемники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131</w:t>
            </w:r>
          </w:p>
        </w:tc>
      </w:tr>
      <w:tr w:rsidR="00C528AD" w:rsidRPr="00454BEE" w:rsidTr="00700BFA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Плоскостные спортивные сооружения </w:t>
            </w:r>
            <w:r w:rsidRPr="00454BEE">
              <w:rPr>
                <w:rFonts w:cs="Times New Roman"/>
              </w:rPr>
              <w:br/>
              <w:t>(футбольные поля, игровые площадки и другие)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640</w:t>
            </w:r>
          </w:p>
        </w:tc>
      </w:tr>
      <w:tr w:rsidR="00C528AD" w:rsidRPr="00454BEE" w:rsidTr="00700BFA">
        <w:trPr>
          <w:trHeight w:val="1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Аквапарки закрытого типа (человек в день)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122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S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Предоставление прочих видов 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Деятельность общественных организаций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Культовые сооружения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proofErr w:type="spellStart"/>
            <w:r w:rsidRPr="00454BEE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945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Ремонт компьютеров, предметов личного потребления </w:t>
            </w:r>
            <w:r w:rsidRPr="00454BEE">
              <w:rPr>
                <w:rFonts w:cs="Times New Roman"/>
              </w:rPr>
              <w:br/>
              <w:t>и хозяйственно-бытового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Комбинаты бытового обслуживания населения и дома быта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раб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961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 xml:space="preserve">Деятельность по предоставлению прочих персональных </w:t>
            </w:r>
            <w:r w:rsidRPr="00454BEE">
              <w:rPr>
                <w:rFonts w:cs="Times New Roman"/>
              </w:rPr>
              <w:br/>
              <w:t>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Бани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966</w:t>
            </w:r>
          </w:p>
        </w:tc>
      </w:tr>
      <w:tr w:rsidR="00C528AD" w:rsidRPr="00454BEE" w:rsidTr="00700BFA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96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Салоны красоты (парикмахерские)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посад 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8AD" w:rsidRPr="00454BEE" w:rsidRDefault="00C528AD" w:rsidP="00C528AD">
            <w:pPr>
              <w:rPr>
                <w:rFonts w:cs="Times New Roman"/>
              </w:rPr>
            </w:pPr>
            <w:r w:rsidRPr="00454BEE">
              <w:rPr>
                <w:rFonts w:cs="Times New Roman"/>
              </w:rPr>
              <w:t>125</w:t>
            </w:r>
          </w:p>
        </w:tc>
      </w:tr>
    </w:tbl>
    <w:p w:rsidR="00C528AD" w:rsidRPr="00454BEE" w:rsidRDefault="00C528AD" w:rsidP="00C528AD">
      <w:pPr>
        <w:rPr>
          <w:rFonts w:cs="Times New Roman"/>
        </w:rPr>
      </w:pPr>
    </w:p>
    <w:p w:rsidR="00C528AD" w:rsidRPr="00454BEE" w:rsidRDefault="00C528AD" w:rsidP="00C528AD">
      <w:pPr>
        <w:rPr>
          <w:rFonts w:cs="Times New Roman"/>
        </w:rPr>
      </w:pPr>
      <w:r w:rsidRPr="00454BEE">
        <w:rPr>
          <w:rFonts w:cs="Times New Roman"/>
        </w:rPr>
        <w:t>––––––––––––</w:t>
      </w:r>
    </w:p>
    <w:p w:rsidR="0062636B" w:rsidRPr="00454BEE" w:rsidRDefault="0062636B">
      <w:pPr>
        <w:rPr>
          <w:rFonts w:cs="Times New Roman"/>
        </w:rPr>
      </w:pPr>
    </w:p>
    <w:sectPr w:rsidR="0062636B" w:rsidRPr="00454BEE" w:rsidSect="00454BEE">
      <w:headerReference w:type="default" r:id="rId10"/>
      <w:footerReference w:type="default" r:id="rId11"/>
      <w:pgSz w:w="11906" w:h="16838" w:code="9"/>
      <w:pgMar w:top="1134" w:right="567" w:bottom="851" w:left="1701" w:header="454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31" w:rsidRDefault="00D14E31">
      <w:r>
        <w:separator/>
      </w:r>
    </w:p>
  </w:endnote>
  <w:endnote w:type="continuationSeparator" w:id="0">
    <w:p w:rsidR="00D14E31" w:rsidRDefault="00D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A9" w:rsidRPr="00C528AD" w:rsidRDefault="00D14E31" w:rsidP="00C52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31" w:rsidRDefault="00D14E31">
      <w:r>
        <w:separator/>
      </w:r>
    </w:p>
  </w:footnote>
  <w:footnote w:type="continuationSeparator" w:id="0">
    <w:p w:rsidR="00D14E31" w:rsidRDefault="00D1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A9" w:rsidRPr="00C528AD" w:rsidRDefault="00D14E31" w:rsidP="00C52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 w15:restartNumberingAfterBreak="0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D"/>
    <w:rsid w:val="00001CA1"/>
    <w:rsid w:val="00021D28"/>
    <w:rsid w:val="00024941"/>
    <w:rsid w:val="0002609D"/>
    <w:rsid w:val="00026F35"/>
    <w:rsid w:val="00037D96"/>
    <w:rsid w:val="00044F17"/>
    <w:rsid w:val="000503EE"/>
    <w:rsid w:val="00053D07"/>
    <w:rsid w:val="00062985"/>
    <w:rsid w:val="00065B21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3B05"/>
    <w:rsid w:val="003B4325"/>
    <w:rsid w:val="003B5379"/>
    <w:rsid w:val="003C1D37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54BEE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805DA"/>
    <w:rsid w:val="00780BC3"/>
    <w:rsid w:val="00781C0B"/>
    <w:rsid w:val="00786998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5BE3"/>
    <w:rsid w:val="008835A8"/>
    <w:rsid w:val="00883885"/>
    <w:rsid w:val="008840DD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28AD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4E31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66E89"/>
    <w:rsid w:val="00D7575F"/>
    <w:rsid w:val="00D849F4"/>
    <w:rsid w:val="00D96A5A"/>
    <w:rsid w:val="00DA165E"/>
    <w:rsid w:val="00DA3BD5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A0EB4-6FA3-4439-9B82-F09DADF5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8F5F06-5A62-4BD1-A160-283B78DFFF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6224</Words>
  <Characters>35478</Characters>
  <Application>Microsoft Office Word</Application>
  <DocSecurity>0</DocSecurity>
  <Lines>295</Lines>
  <Paragraphs>83</Paragraphs>
  <ScaleCrop>false</ScaleCrop>
  <Company/>
  <LinksUpToDate>false</LinksUpToDate>
  <CharactersWithSpaces>41619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 Ольга Александровна</dc:creator>
  <cp:keywords/>
  <dc:description/>
  <cp:lastModifiedBy>Удалова Ольга Александровна</cp:lastModifiedBy>
  <cp:revision>2</cp:revision>
  <dcterms:created xsi:type="dcterms:W3CDTF">2024-01-25T07:49:00Z</dcterms:created>
  <dcterms:modified xsi:type="dcterms:W3CDTF">2024-01-25T08:11:00Z</dcterms:modified>
</cp:coreProperties>
</file>